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8C896" w14:textId="2C9539D6" w:rsidR="000311BB" w:rsidRPr="00A3688F" w:rsidRDefault="00A3688F" w:rsidP="00A3688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3688F">
        <w:rPr>
          <w:rFonts w:ascii="Times New Roman" w:hAnsi="Times New Roman" w:cs="Times New Roman"/>
          <w:b/>
          <w:bCs/>
          <w:sz w:val="28"/>
          <w:szCs w:val="28"/>
          <w:lang w:val="kk-KZ"/>
        </w:rPr>
        <w:t>2025-2026 оқу жылының тоқсандары бойынша үлгерім мен білім сапасының мониторингі</w:t>
      </w:r>
    </w:p>
    <w:p w14:paraId="54AFD2AD" w14:textId="27A7BEDB" w:rsidR="00A3688F" w:rsidRPr="00A3688F" w:rsidRDefault="00A3688F" w:rsidP="00A3688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3688F">
        <w:rPr>
          <w:rFonts w:ascii="Times New Roman" w:hAnsi="Times New Roman" w:cs="Times New Roman"/>
          <w:b/>
          <w:bCs/>
          <w:sz w:val="28"/>
          <w:szCs w:val="28"/>
          <w:lang w:val="kk-KZ"/>
        </w:rPr>
        <w:t>Үлгерімі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56"/>
        <w:gridCol w:w="1404"/>
        <w:gridCol w:w="870"/>
        <w:gridCol w:w="870"/>
        <w:gridCol w:w="1433"/>
        <w:gridCol w:w="870"/>
        <w:gridCol w:w="1336"/>
        <w:gridCol w:w="870"/>
        <w:gridCol w:w="1336"/>
      </w:tblGrid>
      <w:tr w:rsidR="00A3688F" w:rsidRPr="00A3688F" w14:paraId="2BDAB687" w14:textId="77777777" w:rsidTr="002B5422">
        <w:tc>
          <w:tcPr>
            <w:tcW w:w="348" w:type="dxa"/>
          </w:tcPr>
          <w:p w14:paraId="66CB20FE" w14:textId="77777777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3" w:type="dxa"/>
          </w:tcPr>
          <w:p w14:paraId="19BD9CB3" w14:textId="77777777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39" w:type="dxa"/>
          </w:tcPr>
          <w:p w14:paraId="1A312C23" w14:textId="1597F4AB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жұп</w:t>
            </w:r>
          </w:p>
        </w:tc>
        <w:tc>
          <w:tcPr>
            <w:tcW w:w="839" w:type="dxa"/>
          </w:tcPr>
          <w:p w14:paraId="6B76FB87" w14:textId="11725070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жұп</w:t>
            </w:r>
          </w:p>
        </w:tc>
        <w:tc>
          <w:tcPr>
            <w:tcW w:w="1454" w:type="dxa"/>
          </w:tcPr>
          <w:p w14:paraId="4E9C4874" w14:textId="5B9260A1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динамика</w:t>
            </w:r>
          </w:p>
        </w:tc>
        <w:tc>
          <w:tcPr>
            <w:tcW w:w="839" w:type="dxa"/>
          </w:tcPr>
          <w:p w14:paraId="5C945EE2" w14:textId="59A9B841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жұп</w:t>
            </w:r>
          </w:p>
        </w:tc>
        <w:tc>
          <w:tcPr>
            <w:tcW w:w="1382" w:type="dxa"/>
          </w:tcPr>
          <w:p w14:paraId="4308EEA6" w14:textId="0B363232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</w:t>
            </w:r>
          </w:p>
        </w:tc>
        <w:tc>
          <w:tcPr>
            <w:tcW w:w="839" w:type="dxa"/>
          </w:tcPr>
          <w:p w14:paraId="48B83B62" w14:textId="14D4BE9C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жұп</w:t>
            </w:r>
          </w:p>
        </w:tc>
        <w:tc>
          <w:tcPr>
            <w:tcW w:w="1382" w:type="dxa"/>
          </w:tcPr>
          <w:p w14:paraId="5ECAF9B6" w14:textId="16EFF365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</w:t>
            </w:r>
          </w:p>
        </w:tc>
      </w:tr>
      <w:tr w:rsidR="00A3688F" w:rsidRPr="00A3688F" w14:paraId="3C8D5125" w14:textId="77777777" w:rsidTr="002B5422">
        <w:tc>
          <w:tcPr>
            <w:tcW w:w="348" w:type="dxa"/>
          </w:tcPr>
          <w:p w14:paraId="009912BE" w14:textId="5AF7E91F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23" w:type="dxa"/>
          </w:tcPr>
          <w:p w14:paraId="0B70B142" w14:textId="38B0C816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буын</w:t>
            </w:r>
          </w:p>
        </w:tc>
        <w:tc>
          <w:tcPr>
            <w:tcW w:w="839" w:type="dxa"/>
          </w:tcPr>
          <w:p w14:paraId="7D4CE739" w14:textId="55AA8DF5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839" w:type="dxa"/>
          </w:tcPr>
          <w:p w14:paraId="0A4F6E88" w14:textId="6D671603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454" w:type="dxa"/>
          </w:tcPr>
          <w:p w14:paraId="24501A2B" w14:textId="3DD2E912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</w:p>
        </w:tc>
        <w:tc>
          <w:tcPr>
            <w:tcW w:w="839" w:type="dxa"/>
          </w:tcPr>
          <w:p w14:paraId="3008B764" w14:textId="260401A8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382" w:type="dxa"/>
          </w:tcPr>
          <w:p w14:paraId="59705403" w14:textId="6B6B7BDB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</w:p>
        </w:tc>
        <w:tc>
          <w:tcPr>
            <w:tcW w:w="839" w:type="dxa"/>
          </w:tcPr>
          <w:p w14:paraId="4553EB61" w14:textId="5FD68296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382" w:type="dxa"/>
          </w:tcPr>
          <w:p w14:paraId="3F79BE7B" w14:textId="6DCB7083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</w:p>
        </w:tc>
      </w:tr>
      <w:tr w:rsidR="00A3688F" w:rsidRPr="00A3688F" w14:paraId="255F5BED" w14:textId="77777777" w:rsidTr="002B5422">
        <w:tc>
          <w:tcPr>
            <w:tcW w:w="348" w:type="dxa"/>
          </w:tcPr>
          <w:p w14:paraId="146ED7D4" w14:textId="73B7321C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23" w:type="dxa"/>
          </w:tcPr>
          <w:p w14:paraId="7B5A9C41" w14:textId="2293D0AC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буын</w:t>
            </w:r>
          </w:p>
        </w:tc>
        <w:tc>
          <w:tcPr>
            <w:tcW w:w="839" w:type="dxa"/>
          </w:tcPr>
          <w:p w14:paraId="5E296B50" w14:textId="505235B4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839" w:type="dxa"/>
          </w:tcPr>
          <w:p w14:paraId="7606C615" w14:textId="26C457D2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454" w:type="dxa"/>
          </w:tcPr>
          <w:p w14:paraId="7CEA14A7" w14:textId="39E9A238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</w:p>
        </w:tc>
        <w:tc>
          <w:tcPr>
            <w:tcW w:w="839" w:type="dxa"/>
          </w:tcPr>
          <w:p w14:paraId="3B2742C7" w14:textId="02C0520B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382" w:type="dxa"/>
          </w:tcPr>
          <w:p w14:paraId="6C39ACB9" w14:textId="157B7CCB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</w:p>
        </w:tc>
        <w:tc>
          <w:tcPr>
            <w:tcW w:w="839" w:type="dxa"/>
          </w:tcPr>
          <w:p w14:paraId="7BA42CA4" w14:textId="1B539CEA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382" w:type="dxa"/>
          </w:tcPr>
          <w:p w14:paraId="64517E18" w14:textId="4584EDFD" w:rsidR="00A3688F" w:rsidRPr="00A3688F" w:rsidRDefault="00A36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</w:p>
        </w:tc>
      </w:tr>
    </w:tbl>
    <w:p w14:paraId="5592A190" w14:textId="77777777" w:rsidR="00A3688F" w:rsidRPr="00A3688F" w:rsidRDefault="00A3688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242EF05" w14:textId="6951A6AE" w:rsidR="00A3688F" w:rsidRPr="00A3688F" w:rsidRDefault="00A3688F" w:rsidP="00A3688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3688F"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Білім сапасы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57"/>
        <w:gridCol w:w="1410"/>
        <w:gridCol w:w="806"/>
        <w:gridCol w:w="940"/>
        <w:gridCol w:w="1436"/>
        <w:gridCol w:w="940"/>
        <w:gridCol w:w="1325"/>
        <w:gridCol w:w="806"/>
        <w:gridCol w:w="1325"/>
      </w:tblGrid>
      <w:tr w:rsidR="00A3688F" w:rsidRPr="00A3688F" w14:paraId="40AD7970" w14:textId="77777777" w:rsidTr="002B5422">
        <w:tc>
          <w:tcPr>
            <w:tcW w:w="352" w:type="dxa"/>
          </w:tcPr>
          <w:p w14:paraId="781106F4" w14:textId="77777777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46" w:type="dxa"/>
          </w:tcPr>
          <w:p w14:paraId="4044A5E4" w14:textId="77777777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14:paraId="249D015C" w14:textId="77777777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жұп</w:t>
            </w:r>
          </w:p>
        </w:tc>
        <w:tc>
          <w:tcPr>
            <w:tcW w:w="714" w:type="dxa"/>
          </w:tcPr>
          <w:p w14:paraId="3649DE9E" w14:textId="77777777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жұп</w:t>
            </w:r>
          </w:p>
        </w:tc>
        <w:tc>
          <w:tcPr>
            <w:tcW w:w="1477" w:type="dxa"/>
          </w:tcPr>
          <w:p w14:paraId="4AEE3614" w14:textId="77777777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динамика</w:t>
            </w:r>
          </w:p>
        </w:tc>
        <w:tc>
          <w:tcPr>
            <w:tcW w:w="850" w:type="dxa"/>
          </w:tcPr>
          <w:p w14:paraId="2F9D7F93" w14:textId="77777777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жұп</w:t>
            </w:r>
          </w:p>
        </w:tc>
        <w:tc>
          <w:tcPr>
            <w:tcW w:w="1403" w:type="dxa"/>
          </w:tcPr>
          <w:p w14:paraId="4833E9DE" w14:textId="77777777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</w:t>
            </w:r>
          </w:p>
        </w:tc>
        <w:tc>
          <w:tcPr>
            <w:tcW w:w="850" w:type="dxa"/>
          </w:tcPr>
          <w:p w14:paraId="0A9FBDB9" w14:textId="77777777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жұп</w:t>
            </w:r>
          </w:p>
        </w:tc>
        <w:tc>
          <w:tcPr>
            <w:tcW w:w="1403" w:type="dxa"/>
          </w:tcPr>
          <w:p w14:paraId="2D3E0E0B" w14:textId="77777777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</w:t>
            </w:r>
          </w:p>
        </w:tc>
      </w:tr>
      <w:tr w:rsidR="00A3688F" w:rsidRPr="00A3688F" w14:paraId="0C2FDC71" w14:textId="77777777" w:rsidTr="002B5422">
        <w:tc>
          <w:tcPr>
            <w:tcW w:w="352" w:type="dxa"/>
          </w:tcPr>
          <w:p w14:paraId="5A18956D" w14:textId="77777777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46" w:type="dxa"/>
          </w:tcPr>
          <w:p w14:paraId="7C296B55" w14:textId="77777777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буын</w:t>
            </w:r>
          </w:p>
        </w:tc>
        <w:tc>
          <w:tcPr>
            <w:tcW w:w="850" w:type="dxa"/>
          </w:tcPr>
          <w:p w14:paraId="5C079BEE" w14:textId="3FCD511E" w:rsidR="00A3688F" w:rsidRPr="00A3688F" w:rsidRDefault="004A261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50%</w:t>
            </w:r>
          </w:p>
        </w:tc>
        <w:tc>
          <w:tcPr>
            <w:tcW w:w="714" w:type="dxa"/>
          </w:tcPr>
          <w:p w14:paraId="2AF5E3A3" w14:textId="7563DFEA" w:rsidR="00A3688F" w:rsidRPr="00A3688F" w:rsidRDefault="004A261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66,7%</w:t>
            </w:r>
          </w:p>
        </w:tc>
        <w:tc>
          <w:tcPr>
            <w:tcW w:w="1477" w:type="dxa"/>
          </w:tcPr>
          <w:p w14:paraId="362AA674" w14:textId="32431923" w:rsidR="00A3688F" w:rsidRPr="00A3688F" w:rsidRDefault="004A261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+16,7</w:t>
            </w:r>
          </w:p>
        </w:tc>
        <w:tc>
          <w:tcPr>
            <w:tcW w:w="850" w:type="dxa"/>
          </w:tcPr>
          <w:p w14:paraId="1D40797F" w14:textId="42EAA5FD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66,7%</w:t>
            </w:r>
          </w:p>
        </w:tc>
        <w:tc>
          <w:tcPr>
            <w:tcW w:w="1403" w:type="dxa"/>
          </w:tcPr>
          <w:p w14:paraId="4D81D04E" w14:textId="77777777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</w:p>
        </w:tc>
        <w:tc>
          <w:tcPr>
            <w:tcW w:w="850" w:type="dxa"/>
          </w:tcPr>
          <w:p w14:paraId="08213202" w14:textId="3FBDDEE4" w:rsidR="00A3688F" w:rsidRPr="00A3688F" w:rsidRDefault="004A261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50%</w:t>
            </w:r>
          </w:p>
        </w:tc>
        <w:tc>
          <w:tcPr>
            <w:tcW w:w="1403" w:type="dxa"/>
          </w:tcPr>
          <w:p w14:paraId="7C8818E4" w14:textId="2FFFAA39" w:rsidR="00A3688F" w:rsidRPr="00A3688F" w:rsidRDefault="004A261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-16,7</w:t>
            </w:r>
          </w:p>
        </w:tc>
      </w:tr>
      <w:tr w:rsidR="00A3688F" w:rsidRPr="00A3688F" w14:paraId="7FBD350D" w14:textId="77777777" w:rsidTr="002B5422">
        <w:tc>
          <w:tcPr>
            <w:tcW w:w="352" w:type="dxa"/>
          </w:tcPr>
          <w:p w14:paraId="23288709" w14:textId="77777777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46" w:type="dxa"/>
          </w:tcPr>
          <w:p w14:paraId="64D12FA5" w14:textId="77777777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буын</w:t>
            </w:r>
          </w:p>
        </w:tc>
        <w:tc>
          <w:tcPr>
            <w:tcW w:w="850" w:type="dxa"/>
          </w:tcPr>
          <w:p w14:paraId="481DC2CE" w14:textId="1FD6A0F2" w:rsidR="00A3688F" w:rsidRPr="00A3688F" w:rsidRDefault="004A261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78%</w:t>
            </w:r>
          </w:p>
        </w:tc>
        <w:tc>
          <w:tcPr>
            <w:tcW w:w="714" w:type="dxa"/>
          </w:tcPr>
          <w:p w14:paraId="38C727F6" w14:textId="7A3746DB" w:rsidR="00A3688F" w:rsidRPr="00A3688F" w:rsidRDefault="004A261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78%</w:t>
            </w:r>
          </w:p>
        </w:tc>
        <w:tc>
          <w:tcPr>
            <w:tcW w:w="1477" w:type="dxa"/>
          </w:tcPr>
          <w:p w14:paraId="4B54DB03" w14:textId="68BEE9DE" w:rsidR="00A3688F" w:rsidRPr="00A3688F" w:rsidRDefault="004A261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</w:p>
        </w:tc>
        <w:tc>
          <w:tcPr>
            <w:tcW w:w="850" w:type="dxa"/>
          </w:tcPr>
          <w:p w14:paraId="1162E958" w14:textId="5B975490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78%</w:t>
            </w:r>
          </w:p>
        </w:tc>
        <w:tc>
          <w:tcPr>
            <w:tcW w:w="1403" w:type="dxa"/>
          </w:tcPr>
          <w:p w14:paraId="1A9E93FC" w14:textId="630464E3" w:rsidR="00A3688F" w:rsidRPr="00A3688F" w:rsidRDefault="004A261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</w:p>
        </w:tc>
        <w:tc>
          <w:tcPr>
            <w:tcW w:w="850" w:type="dxa"/>
          </w:tcPr>
          <w:p w14:paraId="509FFB2B" w14:textId="0D2514CA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78%</w:t>
            </w:r>
          </w:p>
        </w:tc>
        <w:tc>
          <w:tcPr>
            <w:tcW w:w="1403" w:type="dxa"/>
          </w:tcPr>
          <w:p w14:paraId="24738B8C" w14:textId="77777777" w:rsidR="00A3688F" w:rsidRPr="00A3688F" w:rsidRDefault="00A3688F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</w:p>
        </w:tc>
      </w:tr>
    </w:tbl>
    <w:p w14:paraId="7827A6EE" w14:textId="77777777" w:rsidR="00A3688F" w:rsidRDefault="00A3688F" w:rsidP="00A3688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6DB4E3F" w14:textId="3118E2DC" w:rsidR="00EE1099" w:rsidRPr="00EE1099" w:rsidRDefault="00EE1099" w:rsidP="00EE109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E1099">
        <w:rPr>
          <w:rFonts w:ascii="Times New Roman" w:hAnsi="Times New Roman" w:cs="Times New Roman"/>
          <w:b/>
          <w:bCs/>
          <w:sz w:val="28"/>
          <w:szCs w:val="28"/>
          <w:lang w:val="kk-KZ"/>
        </w:rPr>
        <w:t>2025-2026 оқу жылындағы мектеп бойынша білім сапасы</w:t>
      </w:r>
    </w:p>
    <w:p w14:paraId="3C9D429B" w14:textId="77777777" w:rsidR="00A3688F" w:rsidRPr="00EE1099" w:rsidRDefault="00A3688F" w:rsidP="00EE1099">
      <w:pPr>
        <w:jc w:val="center"/>
        <w:rPr>
          <w:b/>
          <w:bCs/>
          <w:lang w:val="kk-KZ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81"/>
        <w:gridCol w:w="3438"/>
        <w:gridCol w:w="2755"/>
      </w:tblGrid>
      <w:tr w:rsidR="00EE1099" w:rsidRPr="00A3688F" w14:paraId="410C492A" w14:textId="77777777" w:rsidTr="00EE1099">
        <w:trPr>
          <w:trHeight w:val="684"/>
        </w:trPr>
        <w:tc>
          <w:tcPr>
            <w:tcW w:w="2381" w:type="dxa"/>
          </w:tcPr>
          <w:p w14:paraId="66C90A6E" w14:textId="61BF18F5" w:rsidR="00EE1099" w:rsidRPr="00A3688F" w:rsidRDefault="00EE1099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тоқсан</w:t>
            </w:r>
          </w:p>
        </w:tc>
        <w:tc>
          <w:tcPr>
            <w:tcW w:w="3438" w:type="dxa"/>
          </w:tcPr>
          <w:p w14:paraId="49A1FE52" w14:textId="7E37A1BF" w:rsidR="00EE1099" w:rsidRPr="00A3688F" w:rsidRDefault="004A261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73,3%</w:t>
            </w:r>
          </w:p>
        </w:tc>
        <w:tc>
          <w:tcPr>
            <w:tcW w:w="2755" w:type="dxa"/>
          </w:tcPr>
          <w:p w14:paraId="66A659E4" w14:textId="79F2C297" w:rsidR="00EE1099" w:rsidRPr="00A3688F" w:rsidRDefault="00EE1099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1099" w:rsidRPr="00A3688F" w14:paraId="4D74C474" w14:textId="77777777" w:rsidTr="00EE1099">
        <w:trPr>
          <w:trHeight w:val="684"/>
        </w:trPr>
        <w:tc>
          <w:tcPr>
            <w:tcW w:w="2381" w:type="dxa"/>
          </w:tcPr>
          <w:p w14:paraId="0F5FA6A7" w14:textId="384975B0" w:rsidR="00EE1099" w:rsidRPr="00A3688F" w:rsidRDefault="00EE1099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тоқсан</w:t>
            </w:r>
          </w:p>
        </w:tc>
        <w:tc>
          <w:tcPr>
            <w:tcW w:w="3438" w:type="dxa"/>
          </w:tcPr>
          <w:p w14:paraId="638918B3" w14:textId="38AB72E1" w:rsidR="00EE1099" w:rsidRPr="00A3688F" w:rsidRDefault="004A261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73,3%</w:t>
            </w:r>
          </w:p>
        </w:tc>
        <w:tc>
          <w:tcPr>
            <w:tcW w:w="2755" w:type="dxa"/>
          </w:tcPr>
          <w:p w14:paraId="1D858889" w14:textId="4833A9AD" w:rsidR="00EE1099" w:rsidRPr="00A3688F" w:rsidRDefault="004A261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</w:p>
        </w:tc>
      </w:tr>
      <w:tr w:rsidR="00EE1099" w:rsidRPr="00A3688F" w14:paraId="62DE9771" w14:textId="77777777" w:rsidTr="00EE1099">
        <w:trPr>
          <w:trHeight w:val="697"/>
        </w:trPr>
        <w:tc>
          <w:tcPr>
            <w:tcW w:w="2381" w:type="dxa"/>
          </w:tcPr>
          <w:p w14:paraId="13A16D96" w14:textId="049DD90B" w:rsidR="00EE1099" w:rsidRPr="00A3688F" w:rsidRDefault="00EE1099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тоқсан</w:t>
            </w:r>
          </w:p>
        </w:tc>
        <w:tc>
          <w:tcPr>
            <w:tcW w:w="3438" w:type="dxa"/>
          </w:tcPr>
          <w:p w14:paraId="32F5C5FF" w14:textId="02E47F41" w:rsidR="00EE1099" w:rsidRPr="00A3688F" w:rsidRDefault="00EE1099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73,3%</w:t>
            </w:r>
          </w:p>
        </w:tc>
        <w:tc>
          <w:tcPr>
            <w:tcW w:w="2755" w:type="dxa"/>
          </w:tcPr>
          <w:p w14:paraId="19B98B73" w14:textId="09B0378A" w:rsidR="00EE1099" w:rsidRPr="00A3688F" w:rsidRDefault="004A261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</w:p>
        </w:tc>
      </w:tr>
      <w:tr w:rsidR="00EE1099" w:rsidRPr="00A3688F" w14:paraId="780889A0" w14:textId="77777777" w:rsidTr="00EE1099">
        <w:trPr>
          <w:trHeight w:val="684"/>
        </w:trPr>
        <w:tc>
          <w:tcPr>
            <w:tcW w:w="2381" w:type="dxa"/>
          </w:tcPr>
          <w:p w14:paraId="1064C2B0" w14:textId="6CD6DD51" w:rsidR="00EE1099" w:rsidRPr="00A3688F" w:rsidRDefault="00EE1099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тоқсан</w:t>
            </w:r>
          </w:p>
        </w:tc>
        <w:tc>
          <w:tcPr>
            <w:tcW w:w="3438" w:type="dxa"/>
          </w:tcPr>
          <w:p w14:paraId="048D9E5A" w14:textId="363FDACB" w:rsidR="00EE1099" w:rsidRPr="00A3688F" w:rsidRDefault="004A261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66,7%</w:t>
            </w:r>
          </w:p>
        </w:tc>
        <w:tc>
          <w:tcPr>
            <w:tcW w:w="2755" w:type="dxa"/>
          </w:tcPr>
          <w:p w14:paraId="48008FF4" w14:textId="3F536DB6" w:rsidR="00EE1099" w:rsidRPr="00A3688F" w:rsidRDefault="004A261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-13,4</w:t>
            </w:r>
          </w:p>
        </w:tc>
      </w:tr>
    </w:tbl>
    <w:p w14:paraId="25774514" w14:textId="77777777" w:rsidR="00E11377" w:rsidRDefault="00E11377">
      <w:pPr>
        <w:rPr>
          <w:lang w:val="kk-KZ"/>
        </w:rPr>
      </w:pPr>
    </w:p>
    <w:p w14:paraId="12386B15" w14:textId="77777777" w:rsidR="004A2615" w:rsidRDefault="004A2615">
      <w:pPr>
        <w:rPr>
          <w:lang w:val="kk-KZ"/>
        </w:rPr>
      </w:pPr>
    </w:p>
    <w:p w14:paraId="149E721F" w14:textId="77777777" w:rsidR="004A2615" w:rsidRDefault="004A2615">
      <w:pPr>
        <w:rPr>
          <w:lang w:val="kk-KZ"/>
        </w:rPr>
      </w:pPr>
    </w:p>
    <w:p w14:paraId="3D371166" w14:textId="77777777" w:rsidR="004A2615" w:rsidRDefault="004A2615">
      <w:pPr>
        <w:rPr>
          <w:lang w:val="kk-KZ"/>
        </w:rPr>
      </w:pPr>
    </w:p>
    <w:p w14:paraId="09A70592" w14:textId="77777777" w:rsidR="004A2615" w:rsidRDefault="004A2615">
      <w:pPr>
        <w:rPr>
          <w:lang w:val="kk-KZ"/>
        </w:rPr>
      </w:pPr>
    </w:p>
    <w:p w14:paraId="397A2F34" w14:textId="77777777" w:rsidR="00E11377" w:rsidRDefault="00E11377">
      <w:pPr>
        <w:rPr>
          <w:lang w:val="kk-KZ"/>
        </w:rPr>
      </w:pPr>
    </w:p>
    <w:p w14:paraId="66802B2D" w14:textId="77777777" w:rsidR="00E11377" w:rsidRDefault="00E11377">
      <w:pPr>
        <w:rPr>
          <w:lang w:val="kk-KZ"/>
        </w:rPr>
      </w:pPr>
    </w:p>
    <w:p w14:paraId="27F2D0C9" w14:textId="40CC7CC6" w:rsidR="00E11377" w:rsidRDefault="00E11377" w:rsidP="00EE109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3688F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Жылдар бойынша үлгерім мен білім сапасының мониторингі: 2023-2024,2024-2025, 2025-2026 оқу жылдары</w:t>
      </w:r>
    </w:p>
    <w:p w14:paraId="347BE6CC" w14:textId="44A77B14" w:rsidR="00E11377" w:rsidRPr="00A3688F" w:rsidRDefault="00E11377" w:rsidP="00E113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Білім сапасы</w:t>
      </w:r>
    </w:p>
    <w:tbl>
      <w:tblPr>
        <w:tblStyle w:val="ac"/>
        <w:tblW w:w="9488" w:type="dxa"/>
        <w:tblLook w:val="04A0" w:firstRow="1" w:lastRow="0" w:firstColumn="1" w:lastColumn="0" w:noHBand="0" w:noVBand="1"/>
      </w:tblPr>
      <w:tblGrid>
        <w:gridCol w:w="451"/>
        <w:gridCol w:w="1884"/>
        <w:gridCol w:w="1104"/>
        <w:gridCol w:w="1193"/>
        <w:gridCol w:w="1924"/>
        <w:gridCol w:w="1104"/>
        <w:gridCol w:w="1828"/>
      </w:tblGrid>
      <w:tr w:rsidR="00E11377" w:rsidRPr="00A3688F" w14:paraId="11F17298" w14:textId="77777777" w:rsidTr="00E11377">
        <w:trPr>
          <w:trHeight w:val="681"/>
        </w:trPr>
        <w:tc>
          <w:tcPr>
            <w:tcW w:w="451" w:type="dxa"/>
          </w:tcPr>
          <w:p w14:paraId="25CFBE9B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84" w:type="dxa"/>
          </w:tcPr>
          <w:p w14:paraId="2DD017D4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04" w:type="dxa"/>
          </w:tcPr>
          <w:p w14:paraId="232ED97D" w14:textId="627F016F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2023-2024</w:t>
            </w:r>
          </w:p>
        </w:tc>
        <w:tc>
          <w:tcPr>
            <w:tcW w:w="1193" w:type="dxa"/>
          </w:tcPr>
          <w:p w14:paraId="575A5019" w14:textId="07BF199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,2024-2025</w:t>
            </w:r>
          </w:p>
        </w:tc>
        <w:tc>
          <w:tcPr>
            <w:tcW w:w="1924" w:type="dxa"/>
          </w:tcPr>
          <w:p w14:paraId="3EBFB80F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динамика</w:t>
            </w:r>
          </w:p>
        </w:tc>
        <w:tc>
          <w:tcPr>
            <w:tcW w:w="1104" w:type="dxa"/>
          </w:tcPr>
          <w:p w14:paraId="5C04DD48" w14:textId="696ECF9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2025-2026</w:t>
            </w:r>
          </w:p>
        </w:tc>
        <w:tc>
          <w:tcPr>
            <w:tcW w:w="1828" w:type="dxa"/>
          </w:tcPr>
          <w:p w14:paraId="41A9F816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</w:t>
            </w:r>
          </w:p>
        </w:tc>
      </w:tr>
      <w:tr w:rsidR="00E11377" w:rsidRPr="00A3688F" w14:paraId="1A6934D9" w14:textId="77777777" w:rsidTr="002A2A45">
        <w:trPr>
          <w:trHeight w:val="904"/>
        </w:trPr>
        <w:tc>
          <w:tcPr>
            <w:tcW w:w="451" w:type="dxa"/>
          </w:tcPr>
          <w:p w14:paraId="76C5E67D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84" w:type="dxa"/>
          </w:tcPr>
          <w:p w14:paraId="21284F3C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буын</w:t>
            </w:r>
          </w:p>
        </w:tc>
        <w:tc>
          <w:tcPr>
            <w:tcW w:w="1104" w:type="dxa"/>
          </w:tcPr>
          <w:p w14:paraId="22747429" w14:textId="09916DA8" w:rsidR="00E11377" w:rsidRPr="00A3688F" w:rsidRDefault="00950F49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193" w:type="dxa"/>
          </w:tcPr>
          <w:p w14:paraId="689907AF" w14:textId="5C1B2341" w:rsidR="00E11377" w:rsidRPr="00A3688F" w:rsidRDefault="002A2A4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83,3%</w:t>
            </w:r>
          </w:p>
        </w:tc>
        <w:tc>
          <w:tcPr>
            <w:tcW w:w="1924" w:type="dxa"/>
          </w:tcPr>
          <w:p w14:paraId="51C8A6A8" w14:textId="1A50EDF3" w:rsidR="00E11377" w:rsidRPr="00A3688F" w:rsidRDefault="002A2A4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-16,7</w:t>
            </w:r>
          </w:p>
        </w:tc>
        <w:tc>
          <w:tcPr>
            <w:tcW w:w="1104" w:type="dxa"/>
          </w:tcPr>
          <w:p w14:paraId="19AE4BF5" w14:textId="6886A53C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66,7%</w:t>
            </w:r>
          </w:p>
        </w:tc>
        <w:tc>
          <w:tcPr>
            <w:tcW w:w="1828" w:type="dxa"/>
          </w:tcPr>
          <w:p w14:paraId="4EA4B013" w14:textId="2711632F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-33,3%</w:t>
            </w:r>
          </w:p>
        </w:tc>
      </w:tr>
      <w:tr w:rsidR="00E11377" w:rsidRPr="00A3688F" w14:paraId="2213C293" w14:textId="77777777" w:rsidTr="00E11377">
        <w:trPr>
          <w:trHeight w:val="694"/>
        </w:trPr>
        <w:tc>
          <w:tcPr>
            <w:tcW w:w="451" w:type="dxa"/>
          </w:tcPr>
          <w:p w14:paraId="511D3196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84" w:type="dxa"/>
          </w:tcPr>
          <w:p w14:paraId="68042FA4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буын</w:t>
            </w:r>
          </w:p>
        </w:tc>
        <w:tc>
          <w:tcPr>
            <w:tcW w:w="1104" w:type="dxa"/>
          </w:tcPr>
          <w:p w14:paraId="03A492DA" w14:textId="7A84432A" w:rsidR="00E11377" w:rsidRPr="00A3688F" w:rsidRDefault="002A2A4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71%</w:t>
            </w:r>
          </w:p>
        </w:tc>
        <w:tc>
          <w:tcPr>
            <w:tcW w:w="1193" w:type="dxa"/>
          </w:tcPr>
          <w:p w14:paraId="5BA27ABA" w14:textId="741A7FBE" w:rsidR="00E11377" w:rsidRPr="00A3688F" w:rsidRDefault="002A2A45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75%</w:t>
            </w:r>
          </w:p>
        </w:tc>
        <w:tc>
          <w:tcPr>
            <w:tcW w:w="1924" w:type="dxa"/>
          </w:tcPr>
          <w:p w14:paraId="034B20FE" w14:textId="234D3223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+4</w:t>
            </w:r>
          </w:p>
        </w:tc>
        <w:tc>
          <w:tcPr>
            <w:tcW w:w="1104" w:type="dxa"/>
          </w:tcPr>
          <w:p w14:paraId="743D6791" w14:textId="427B8EA6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78%</w:t>
            </w:r>
          </w:p>
        </w:tc>
        <w:tc>
          <w:tcPr>
            <w:tcW w:w="1828" w:type="dxa"/>
          </w:tcPr>
          <w:p w14:paraId="72BB27D3" w14:textId="182F6022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+3</w:t>
            </w:r>
          </w:p>
        </w:tc>
      </w:tr>
    </w:tbl>
    <w:p w14:paraId="61B915CF" w14:textId="77777777" w:rsidR="00E11377" w:rsidRPr="00A3688F" w:rsidRDefault="00E11377" w:rsidP="00E1137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4869D1D" w14:textId="12337069" w:rsidR="00E11377" w:rsidRDefault="00E11377" w:rsidP="00E113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Үлгерімі</w:t>
      </w:r>
    </w:p>
    <w:tbl>
      <w:tblPr>
        <w:tblStyle w:val="ac"/>
        <w:tblW w:w="9488" w:type="dxa"/>
        <w:tblLook w:val="04A0" w:firstRow="1" w:lastRow="0" w:firstColumn="1" w:lastColumn="0" w:noHBand="0" w:noVBand="1"/>
      </w:tblPr>
      <w:tblGrid>
        <w:gridCol w:w="451"/>
        <w:gridCol w:w="1884"/>
        <w:gridCol w:w="1104"/>
        <w:gridCol w:w="1193"/>
        <w:gridCol w:w="1924"/>
        <w:gridCol w:w="1104"/>
        <w:gridCol w:w="1828"/>
      </w:tblGrid>
      <w:tr w:rsidR="00E11377" w:rsidRPr="00A3688F" w14:paraId="07F821DD" w14:textId="77777777" w:rsidTr="00435776">
        <w:trPr>
          <w:trHeight w:val="681"/>
        </w:trPr>
        <w:tc>
          <w:tcPr>
            <w:tcW w:w="451" w:type="dxa"/>
          </w:tcPr>
          <w:p w14:paraId="3DF8E17C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84" w:type="dxa"/>
          </w:tcPr>
          <w:p w14:paraId="0FEF3209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04" w:type="dxa"/>
          </w:tcPr>
          <w:p w14:paraId="665F2A88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2023-2024</w:t>
            </w:r>
          </w:p>
        </w:tc>
        <w:tc>
          <w:tcPr>
            <w:tcW w:w="1193" w:type="dxa"/>
          </w:tcPr>
          <w:p w14:paraId="6BEF8423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,2024-2025</w:t>
            </w:r>
          </w:p>
        </w:tc>
        <w:tc>
          <w:tcPr>
            <w:tcW w:w="1924" w:type="dxa"/>
          </w:tcPr>
          <w:p w14:paraId="5EAD1FA9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динамика</w:t>
            </w:r>
          </w:p>
        </w:tc>
        <w:tc>
          <w:tcPr>
            <w:tcW w:w="1104" w:type="dxa"/>
          </w:tcPr>
          <w:p w14:paraId="32A4746E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2025-2026</w:t>
            </w:r>
          </w:p>
        </w:tc>
        <w:tc>
          <w:tcPr>
            <w:tcW w:w="1828" w:type="dxa"/>
          </w:tcPr>
          <w:p w14:paraId="6A137839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</w:t>
            </w:r>
          </w:p>
        </w:tc>
      </w:tr>
      <w:tr w:rsidR="00E11377" w:rsidRPr="00A3688F" w14:paraId="5379BFCA" w14:textId="77777777" w:rsidTr="00435776">
        <w:trPr>
          <w:trHeight w:val="681"/>
        </w:trPr>
        <w:tc>
          <w:tcPr>
            <w:tcW w:w="451" w:type="dxa"/>
          </w:tcPr>
          <w:p w14:paraId="5537D820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84" w:type="dxa"/>
          </w:tcPr>
          <w:p w14:paraId="5A6B3058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буын</w:t>
            </w:r>
          </w:p>
        </w:tc>
        <w:tc>
          <w:tcPr>
            <w:tcW w:w="1104" w:type="dxa"/>
          </w:tcPr>
          <w:p w14:paraId="5D2A8F50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193" w:type="dxa"/>
          </w:tcPr>
          <w:p w14:paraId="44C8C6C1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924" w:type="dxa"/>
          </w:tcPr>
          <w:p w14:paraId="657DBA05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</w:p>
        </w:tc>
        <w:tc>
          <w:tcPr>
            <w:tcW w:w="1104" w:type="dxa"/>
          </w:tcPr>
          <w:p w14:paraId="23563ED7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828" w:type="dxa"/>
          </w:tcPr>
          <w:p w14:paraId="3EB57C99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</w:p>
        </w:tc>
      </w:tr>
      <w:tr w:rsidR="00E11377" w:rsidRPr="00A3688F" w14:paraId="53A563C5" w14:textId="77777777" w:rsidTr="00435776">
        <w:trPr>
          <w:trHeight w:val="694"/>
        </w:trPr>
        <w:tc>
          <w:tcPr>
            <w:tcW w:w="451" w:type="dxa"/>
          </w:tcPr>
          <w:p w14:paraId="00BF89CB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84" w:type="dxa"/>
          </w:tcPr>
          <w:p w14:paraId="4F15E951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буын</w:t>
            </w:r>
          </w:p>
        </w:tc>
        <w:tc>
          <w:tcPr>
            <w:tcW w:w="1104" w:type="dxa"/>
          </w:tcPr>
          <w:p w14:paraId="16A4A797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193" w:type="dxa"/>
          </w:tcPr>
          <w:p w14:paraId="45BDFEA8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924" w:type="dxa"/>
          </w:tcPr>
          <w:p w14:paraId="24DF52B7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</w:p>
        </w:tc>
        <w:tc>
          <w:tcPr>
            <w:tcW w:w="1104" w:type="dxa"/>
          </w:tcPr>
          <w:p w14:paraId="26750E99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828" w:type="dxa"/>
          </w:tcPr>
          <w:p w14:paraId="73BDCE6F" w14:textId="77777777" w:rsidR="00E11377" w:rsidRPr="00A3688F" w:rsidRDefault="00E11377" w:rsidP="004357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6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</w:p>
        </w:tc>
      </w:tr>
    </w:tbl>
    <w:p w14:paraId="4B6CE280" w14:textId="77777777" w:rsidR="00E11377" w:rsidRPr="00A3688F" w:rsidRDefault="00E11377" w:rsidP="00E1137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EA29346" w14:textId="77777777" w:rsidR="00E11377" w:rsidRPr="00A3688F" w:rsidRDefault="00E11377" w:rsidP="00E113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E11377" w:rsidRPr="00A36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BB"/>
    <w:rsid w:val="000311BB"/>
    <w:rsid w:val="002A2A45"/>
    <w:rsid w:val="002B5422"/>
    <w:rsid w:val="00357A4C"/>
    <w:rsid w:val="004A2615"/>
    <w:rsid w:val="005C03CD"/>
    <w:rsid w:val="009317A0"/>
    <w:rsid w:val="00950F49"/>
    <w:rsid w:val="00A3688F"/>
    <w:rsid w:val="00D275CD"/>
    <w:rsid w:val="00E11377"/>
    <w:rsid w:val="00EE1099"/>
    <w:rsid w:val="00F9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F79D2"/>
  <w15:chartTrackingRefBased/>
  <w15:docId w15:val="{99DD5E86-C960-45B0-A8A0-8424F30E7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1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1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1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11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1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1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1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1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1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11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11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11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11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11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11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11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11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1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1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1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1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1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11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11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11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11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11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11B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36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8291F-6B9E-4478-A5ED-748DD4A92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Yandex.Translate</dc:creator>
  <cp:keywords/>
  <dc:description>Translated with Yandex.Translate</dc:description>
  <cp:lastModifiedBy>ARYSTAN IT GROUP</cp:lastModifiedBy>
  <cp:revision>8</cp:revision>
  <cp:lastPrinted>2026-06-01T07:22:00Z</cp:lastPrinted>
  <dcterms:created xsi:type="dcterms:W3CDTF">2026-05-28T03:49:00Z</dcterms:created>
  <dcterms:modified xsi:type="dcterms:W3CDTF">2026-06-01T07:22:00Z</dcterms:modified>
</cp:coreProperties>
</file>