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101E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Педагогтерді аттестаттау бойынша ақпарат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4290"/>
        <w:gridCol w:w="2427"/>
        <w:gridCol w:w="2427"/>
        <w:gridCol w:w="2427"/>
        <w:gridCol w:w="2427"/>
      </w:tblGrid>
      <w:tr w14:paraId="1D331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476BBD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4290" w:type="dxa"/>
          </w:tcPr>
          <w:p w14:paraId="0B639C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Мұғалімнің аты-жөні</w:t>
            </w:r>
          </w:p>
        </w:tc>
        <w:tc>
          <w:tcPr>
            <w:tcW w:w="2427" w:type="dxa"/>
          </w:tcPr>
          <w:p w14:paraId="0775BA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Санат</w:t>
            </w:r>
          </w:p>
        </w:tc>
        <w:tc>
          <w:tcPr>
            <w:tcW w:w="2427" w:type="dxa"/>
          </w:tcPr>
          <w:p w14:paraId="4A91C7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2023-2024</w:t>
            </w:r>
          </w:p>
        </w:tc>
        <w:tc>
          <w:tcPr>
            <w:tcW w:w="2427" w:type="dxa"/>
          </w:tcPr>
          <w:p w14:paraId="55A267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2024-2025</w:t>
            </w:r>
          </w:p>
        </w:tc>
        <w:tc>
          <w:tcPr>
            <w:tcW w:w="2427" w:type="dxa"/>
          </w:tcPr>
          <w:p w14:paraId="526F9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2025-2026</w:t>
            </w:r>
          </w:p>
        </w:tc>
      </w:tr>
      <w:tr w14:paraId="3F9C0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4B66F9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290" w:type="dxa"/>
          </w:tcPr>
          <w:p w14:paraId="488282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Досанова Екатерина Александровна</w:t>
            </w:r>
          </w:p>
        </w:tc>
        <w:tc>
          <w:tcPr>
            <w:tcW w:w="2427" w:type="dxa"/>
          </w:tcPr>
          <w:p w14:paraId="51E5B3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Педагог-модератор 21.05.2019ж. №69</w:t>
            </w:r>
          </w:p>
        </w:tc>
        <w:tc>
          <w:tcPr>
            <w:tcW w:w="2427" w:type="dxa"/>
          </w:tcPr>
          <w:p w14:paraId="7418F4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27" w:type="dxa"/>
          </w:tcPr>
          <w:p w14:paraId="7C7398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27" w:type="dxa"/>
          </w:tcPr>
          <w:p w14:paraId="79AEBD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14:paraId="34DD9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5F4E49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290" w:type="dxa"/>
          </w:tcPr>
          <w:p w14:paraId="5978B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Маркушин Виктор Михайлович</w:t>
            </w:r>
          </w:p>
        </w:tc>
        <w:tc>
          <w:tcPr>
            <w:tcW w:w="2427" w:type="dxa"/>
          </w:tcPr>
          <w:p w14:paraId="062625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Педагог-модератор 29.08.2024 ж. №199</w:t>
            </w:r>
          </w:p>
        </w:tc>
        <w:tc>
          <w:tcPr>
            <w:tcW w:w="2427" w:type="dxa"/>
          </w:tcPr>
          <w:p w14:paraId="007BFB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27" w:type="dxa"/>
          </w:tcPr>
          <w:p w14:paraId="2F629C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Педагог-сарапшы санатынан төмендетілді</w:t>
            </w:r>
          </w:p>
        </w:tc>
        <w:tc>
          <w:tcPr>
            <w:tcW w:w="2427" w:type="dxa"/>
          </w:tcPr>
          <w:p w14:paraId="7514AA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14:paraId="6B288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33F2E6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290" w:type="dxa"/>
          </w:tcPr>
          <w:p w14:paraId="087500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Михайлова Елена Ивановна</w:t>
            </w:r>
          </w:p>
        </w:tc>
        <w:tc>
          <w:tcPr>
            <w:tcW w:w="2427" w:type="dxa"/>
          </w:tcPr>
          <w:p w14:paraId="0B8FB2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Педагог-сарапшы №197 19.09.2024 ж.</w:t>
            </w:r>
          </w:p>
        </w:tc>
        <w:tc>
          <w:tcPr>
            <w:tcW w:w="2427" w:type="dxa"/>
          </w:tcPr>
          <w:p w14:paraId="22D06E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Санатты растау</w:t>
            </w:r>
          </w:p>
        </w:tc>
        <w:tc>
          <w:tcPr>
            <w:tcW w:w="2427" w:type="dxa"/>
          </w:tcPr>
          <w:p w14:paraId="312103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27" w:type="dxa"/>
          </w:tcPr>
          <w:p w14:paraId="5A8995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14:paraId="66C8F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0CF8B4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290" w:type="dxa"/>
          </w:tcPr>
          <w:p w14:paraId="3C2A4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Шаравина Анна Владимировна</w:t>
            </w:r>
          </w:p>
        </w:tc>
        <w:tc>
          <w:tcPr>
            <w:tcW w:w="2427" w:type="dxa"/>
          </w:tcPr>
          <w:p w14:paraId="3DEB6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Педагог-модератор №13 27.08.2024 ж.</w:t>
            </w:r>
          </w:p>
        </w:tc>
        <w:tc>
          <w:tcPr>
            <w:tcW w:w="2427" w:type="dxa"/>
          </w:tcPr>
          <w:p w14:paraId="0A08EC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Санат берілді</w:t>
            </w:r>
          </w:p>
        </w:tc>
        <w:tc>
          <w:tcPr>
            <w:tcW w:w="2427" w:type="dxa"/>
          </w:tcPr>
          <w:p w14:paraId="13578C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27" w:type="dxa"/>
          </w:tcPr>
          <w:p w14:paraId="20B1F9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14:paraId="7E901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45EB9F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290" w:type="dxa"/>
          </w:tcPr>
          <w:p w14:paraId="7B43D0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Фогельзанг Кристина Павловна</w:t>
            </w:r>
          </w:p>
        </w:tc>
        <w:tc>
          <w:tcPr>
            <w:tcW w:w="2427" w:type="dxa"/>
          </w:tcPr>
          <w:p w14:paraId="739A55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Педагог-модератор 21.05.2019ж. №69</w:t>
            </w:r>
          </w:p>
        </w:tc>
        <w:tc>
          <w:tcPr>
            <w:tcW w:w="2427" w:type="dxa"/>
          </w:tcPr>
          <w:p w14:paraId="02D155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27" w:type="dxa"/>
          </w:tcPr>
          <w:p w14:paraId="33C7D2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27" w:type="dxa"/>
          </w:tcPr>
          <w:p w14:paraId="13D21C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14:paraId="66522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77F412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290" w:type="dxa"/>
          </w:tcPr>
          <w:p w14:paraId="6964A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Шуршенов Мықтыбай Уәливич</w:t>
            </w:r>
          </w:p>
        </w:tc>
        <w:tc>
          <w:tcPr>
            <w:tcW w:w="2427" w:type="dxa"/>
          </w:tcPr>
          <w:p w14:paraId="5592D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Жоқ</w:t>
            </w:r>
          </w:p>
        </w:tc>
        <w:tc>
          <w:tcPr>
            <w:tcW w:w="2427" w:type="dxa"/>
          </w:tcPr>
          <w:p w14:paraId="7C6DC2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27" w:type="dxa"/>
          </w:tcPr>
          <w:p w14:paraId="19C57E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27" w:type="dxa"/>
          </w:tcPr>
          <w:p w14:paraId="4889B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14:paraId="6E0D1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77D6C1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290" w:type="dxa"/>
          </w:tcPr>
          <w:p w14:paraId="04CB4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Смирнова Валентина Викторовна</w:t>
            </w:r>
          </w:p>
        </w:tc>
        <w:tc>
          <w:tcPr>
            <w:tcW w:w="2427" w:type="dxa"/>
          </w:tcPr>
          <w:p w14:paraId="04C680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Жоқ</w:t>
            </w:r>
          </w:p>
        </w:tc>
        <w:tc>
          <w:tcPr>
            <w:tcW w:w="2427" w:type="dxa"/>
          </w:tcPr>
          <w:p w14:paraId="4E2C8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27" w:type="dxa"/>
          </w:tcPr>
          <w:p w14:paraId="1E6A76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27" w:type="dxa"/>
          </w:tcPr>
          <w:p w14:paraId="753E31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14:paraId="00EDB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067C6F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290" w:type="dxa"/>
          </w:tcPr>
          <w:p w14:paraId="6ED405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Макушина Галина Канатовна</w:t>
            </w:r>
            <w:bookmarkStart w:id="0" w:name="_GoBack"/>
            <w:bookmarkEnd w:id="0"/>
          </w:p>
        </w:tc>
        <w:tc>
          <w:tcPr>
            <w:tcW w:w="2427" w:type="dxa"/>
          </w:tcPr>
          <w:p w14:paraId="56D2A4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Педагог-модератор 21.05.2019ж. №69</w:t>
            </w:r>
          </w:p>
        </w:tc>
        <w:tc>
          <w:tcPr>
            <w:tcW w:w="2427" w:type="dxa"/>
          </w:tcPr>
          <w:p w14:paraId="69ED83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27" w:type="dxa"/>
          </w:tcPr>
          <w:p w14:paraId="57E94F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27" w:type="dxa"/>
          </w:tcPr>
          <w:p w14:paraId="2C8EE4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19643124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DBA"/>
    <w:rsid w:val="000310AB"/>
    <w:rsid w:val="00424F5F"/>
    <w:rsid w:val="00517DBA"/>
    <w:rsid w:val="00677689"/>
    <w:rsid w:val="00931218"/>
    <w:rsid w:val="7BA7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zh-CN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554</Characters>
  <Lines>4</Lines>
  <Paragraphs>1</Paragraphs>
  <TotalTime>15</TotalTime>
  <ScaleCrop>false</ScaleCrop>
  <LinksUpToDate>false</LinksUpToDate>
  <CharactersWithSpaces>593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2026-05-31T07:15:00Z</dcterms:created>
  <dc:creator>Yandex.Translate</dc:creator>
  <dc:description>Translated with Yandex.Translate</dc:description>
  <cp:lastModifiedBy>Admin</cp:lastModifiedBy>
  <dcterms:modified xsi:type="dcterms:W3CDTF">2026-05-31T18:24:05Z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eyJoZGlkIjoiNzAxNTUwYzJlODBjMzI5NTQwMTZiZjhiMTE5YjJjYTQifQ==</vt:lpwstr>
  </property>
  <property fmtid="{D5CDD505-2E9C-101B-9397-08002B2CF9AE}" pid="3" name="KSOProductBuildVer">
    <vt:lpwstr>1049-12.1.0.26372</vt:lpwstr>
  </property>
  <property fmtid="{D5CDD505-2E9C-101B-9397-08002B2CF9AE}" pid="4" name="ICV">
    <vt:lpwstr>787D6EFA704D42D2AA67ED43227E8222_12</vt:lpwstr>
  </property>
</Properties>
</file>