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B917" w14:textId="6396D6C6" w:rsidR="00663AFA" w:rsidRPr="006C7D78" w:rsidRDefault="00DC5F62" w:rsidP="002D7E36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Годовой отчет</w:t>
      </w:r>
      <w:r w:rsidR="002D7E3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064CEE9D" w14:textId="72727E74" w:rsidR="002D7E36" w:rsidRPr="006C7D78" w:rsidRDefault="002D7E36" w:rsidP="002D7E36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учебно-воспитательного процесса</w:t>
      </w:r>
    </w:p>
    <w:p w14:paraId="274C99D5" w14:textId="53FE92F2" w:rsidR="00DC5F62" w:rsidRPr="006C7D78" w:rsidRDefault="00DC5F62" w:rsidP="00663AFA">
      <w:pPr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 202</w:t>
      </w:r>
      <w:r w:rsidR="00CF082D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-202</w:t>
      </w:r>
      <w:r w:rsidR="00CF082D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6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учебный год</w:t>
      </w:r>
    </w:p>
    <w:p w14:paraId="15760236" w14:textId="77777777" w:rsidR="00663AFA" w:rsidRPr="006C7D78" w:rsidRDefault="00663AFA" w:rsidP="00663AFA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B590C02" w14:textId="5F15212C" w:rsidR="00DC5F62" w:rsidRPr="006C7D78" w:rsidRDefault="00DC5F62" w:rsidP="00663AFA">
      <w:p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 подготовил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>Михайлова Елена Ивановна</w:t>
      </w:r>
    </w:p>
    <w:p w14:paraId="08DBAF56" w14:textId="6B3FA037" w:rsidR="00DC5F62" w:rsidRPr="006C7D78" w:rsidRDefault="00DC5F62" w:rsidP="00663AFA">
      <w:p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Образовательное учреждение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: Коммунальное государственное учреждение «Основная средняя школа села Таволжанка отдела по Астраханскому району управления образования Акмолинской области»</w:t>
      </w:r>
    </w:p>
    <w:p w14:paraId="72404758" w14:textId="77777777" w:rsidR="00DC5F62" w:rsidRPr="006C7D78" w:rsidRDefault="00DC5F62" w:rsidP="00663AFA">
      <w:p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Должность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: исполняющий обязанности директора школы </w:t>
      </w:r>
    </w:p>
    <w:p w14:paraId="06E53723" w14:textId="0A26DCE1" w:rsidR="00DC5F62" w:rsidRPr="006C7D78" w:rsidRDefault="00DC5F62" w:rsidP="00663AFA">
      <w:pPr>
        <w:pStyle w:val="a7"/>
        <w:numPr>
          <w:ilvl w:val="0"/>
          <w:numId w:val="1"/>
        </w:num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Введение </w:t>
      </w:r>
    </w:p>
    <w:p w14:paraId="5883BA61" w14:textId="77777777" w:rsidR="00DC5F62" w:rsidRPr="006C7D78" w:rsidRDefault="00DC5F62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Основные цели учебного года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</w:t>
      </w:r>
    </w:p>
    <w:p w14:paraId="221E3022" w14:textId="7177835D" w:rsidR="00DC5F62" w:rsidRPr="006C7D78" w:rsidRDefault="00DC5F62" w:rsidP="00663AF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: Создание условий обеспечивающ</w:t>
      </w:r>
      <w:r w:rsidR="00663AFA" w:rsidRPr="006C7D78">
        <w:rPr>
          <w:rFonts w:ascii="Times New Roman" w:hAnsi="Times New Roman" w:cs="Times New Roman"/>
          <w:sz w:val="24"/>
          <w:szCs w:val="24"/>
          <w:lang w:val="ru-RU"/>
        </w:rPr>
        <w:t>ие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высокое качество образования и успешное </w:t>
      </w:r>
    </w:p>
    <w:p w14:paraId="53CD9E00" w14:textId="781577FB" w:rsidR="003E3EE7" w:rsidRPr="006C7D78" w:rsidRDefault="00DC5F62" w:rsidP="00663AFA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развитие и саморазвитие личности учащихся и учителей.</w:t>
      </w:r>
    </w:p>
    <w:p w14:paraId="0DD1D289" w14:textId="34B93A17" w:rsidR="00DC5F62" w:rsidRPr="006C7D78" w:rsidRDefault="003E3EE7" w:rsidP="00663AFA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</w:rPr>
        <w:t>совершенствование деятельности образовательного учреждения;</w:t>
      </w:r>
    </w:p>
    <w:p w14:paraId="4586870B" w14:textId="77777777" w:rsidR="00DC5F62" w:rsidRPr="006C7D78" w:rsidRDefault="00DC5F62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4F79074" w14:textId="2D576A15" w:rsidR="00DC5F62" w:rsidRPr="006C7D78" w:rsidRDefault="00DC5F62" w:rsidP="00663AFA">
      <w:pPr>
        <w:pStyle w:val="a7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внедрить инновационные формы управления школой;</w:t>
      </w:r>
    </w:p>
    <w:p w14:paraId="386D9BB7" w14:textId="0D8D81D9" w:rsidR="00DC5F62" w:rsidRPr="006C7D78" w:rsidRDefault="00DC5F62" w:rsidP="00663AFA">
      <w:pPr>
        <w:pStyle w:val="a7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выявление и развитие познавательных способности учащихся;</w:t>
      </w:r>
    </w:p>
    <w:p w14:paraId="5FFB92B2" w14:textId="08BB099F" w:rsidR="00DC5F62" w:rsidRPr="006C7D78" w:rsidRDefault="00DC5F62" w:rsidP="00663AFA">
      <w:pPr>
        <w:pStyle w:val="a7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совершенствовать систему критериального оценивания;</w:t>
      </w:r>
    </w:p>
    <w:p w14:paraId="5137A0FD" w14:textId="0A6CDD8D" w:rsidR="00DC5F62" w:rsidRPr="006C7D78" w:rsidRDefault="00DC5F62" w:rsidP="00663AFA">
      <w:pPr>
        <w:pStyle w:val="a7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повышения уровня общей дидактической деятельности педагогов;</w:t>
      </w:r>
    </w:p>
    <w:p w14:paraId="2A051EB3" w14:textId="0D7C13F6" w:rsidR="00DC5F62" w:rsidRPr="006C7D78" w:rsidRDefault="00DC5F62" w:rsidP="00663AFA">
      <w:pPr>
        <w:pStyle w:val="a7"/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вовлечь родительскую общественность, местные исполнительные органы и заинтересованные    стороны в деятельность школы</w:t>
      </w:r>
    </w:p>
    <w:p w14:paraId="05ADFF86" w14:textId="44581DB0" w:rsidR="00846A95" w:rsidRPr="006C7D78" w:rsidRDefault="00663AFA" w:rsidP="00663AFA">
      <w:pPr>
        <w:pStyle w:val="a7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r w:rsidR="00846A95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Краткая структура и содержание отчета</w:t>
      </w:r>
    </w:p>
    <w:p w14:paraId="068F43A5" w14:textId="5EB91F59" w:rsidR="00846A95" w:rsidRPr="006C7D78" w:rsidRDefault="00846A95" w:rsidP="00663AFA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В течении учебного года учебный процесс в школе, осуществлялся в соответствии с нормативными документами Министерство образования РК, Уставом школы, образовательной программой и расписанием занятий. Учебный план был реализован в полном объеме. </w:t>
      </w:r>
    </w:p>
    <w:p w14:paraId="02779639" w14:textId="6E1652A6" w:rsidR="00846A95" w:rsidRPr="006C7D78" w:rsidRDefault="00846A95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Количество обучающихся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– 18</w:t>
      </w:r>
    </w:p>
    <w:p w14:paraId="3AA077EC" w14:textId="36D64538" w:rsidR="00846A95" w:rsidRPr="006C7D78" w:rsidRDefault="00846A95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Количество классов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– 4</w:t>
      </w:r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>,5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класс-комплекта</w:t>
      </w:r>
    </w:p>
    <w:p w14:paraId="111D303F" w14:textId="7A731C40" w:rsidR="00846A95" w:rsidRPr="006C7D78" w:rsidRDefault="00846A95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Уровни образования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: начальное,</w:t>
      </w:r>
      <w:r w:rsidR="007C0433"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основное.</w:t>
      </w:r>
    </w:p>
    <w:p w14:paraId="462FE75C" w14:textId="6DBF3824" w:rsidR="00846A95" w:rsidRPr="006C7D78" w:rsidRDefault="00846A95" w:rsidP="00663AFA">
      <w:pPr>
        <w:pStyle w:val="a7"/>
        <w:numPr>
          <w:ilvl w:val="0"/>
          <w:numId w:val="1"/>
        </w:num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Организация учебно-воспитательного процесса</w:t>
      </w:r>
    </w:p>
    <w:p w14:paraId="4B508420" w14:textId="6F16041A" w:rsidR="00846A95" w:rsidRPr="006C7D78" w:rsidRDefault="00846A95" w:rsidP="00663AFA">
      <w:pPr>
        <w:pStyle w:val="a7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- Выполнение учебного плана</w:t>
      </w:r>
    </w:p>
    <w:p w14:paraId="6689F23A" w14:textId="298A88D1" w:rsidR="00846A95" w:rsidRPr="006C7D78" w:rsidRDefault="00846A95" w:rsidP="00663AFA">
      <w:pPr>
        <w:pStyle w:val="a7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Учебные программы выполнены на 100%, в полном объеме</w:t>
      </w:r>
    </w:p>
    <w:p w14:paraId="624394B6" w14:textId="3599C1B4" w:rsidR="00846A95" w:rsidRPr="006C7D78" w:rsidRDefault="00846A95" w:rsidP="00663AFA">
      <w:pPr>
        <w:pStyle w:val="a7"/>
        <w:numPr>
          <w:ilvl w:val="0"/>
          <w:numId w:val="2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Все предметы реализованы в соответствии с календарно-тематическими планами</w:t>
      </w:r>
    </w:p>
    <w:p w14:paraId="77B93443" w14:textId="0DE31DF5" w:rsidR="00846A95" w:rsidRPr="006C7D78" w:rsidRDefault="00846A95" w:rsidP="00663AFA">
      <w:pPr>
        <w:pStyle w:val="a7"/>
        <w:numPr>
          <w:ilvl w:val="0"/>
          <w:numId w:val="2"/>
        </w:numPr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Внеплановых изменений не было, работали согласно плану.</w:t>
      </w:r>
    </w:p>
    <w:p w14:paraId="422B0392" w14:textId="359AB650" w:rsidR="00846A95" w:rsidRPr="006C7D78" w:rsidRDefault="00846A95" w:rsidP="00663AFA">
      <w:p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- Обеспеченно</w:t>
      </w:r>
      <w:r w:rsidR="003F4E7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ть программами обучения</w:t>
      </w:r>
    </w:p>
    <w:p w14:paraId="50B7DE84" w14:textId="5E8023D9" w:rsidR="00846A95" w:rsidRPr="006C7D78" w:rsidRDefault="00846A95" w:rsidP="00663AFA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Педагоги были обеспечены программами обучения 100%</w:t>
      </w:r>
    </w:p>
    <w:p w14:paraId="4560D1E6" w14:textId="6E6B83FD" w:rsidR="003F4E76" w:rsidRPr="006C7D78" w:rsidRDefault="003F4E76" w:rsidP="00663AFA">
      <w:p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- Качество ведения документации </w:t>
      </w:r>
    </w:p>
    <w:p w14:paraId="34D69C13" w14:textId="1A857C75" w:rsidR="003F4E76" w:rsidRPr="006C7D78" w:rsidRDefault="003F4E76" w:rsidP="00663AFA">
      <w:pPr>
        <w:pStyle w:val="a7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Документация ведется качественно согласно нормативным правилам на двух языках- казахском и русском </w:t>
      </w:r>
    </w:p>
    <w:p w14:paraId="0253E1F1" w14:textId="3F4D5BE4" w:rsidR="003F4E76" w:rsidRPr="006C7D78" w:rsidRDefault="003F4E76" w:rsidP="00663AFA">
      <w:p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3.Оценка учебных достижений и их результаты</w:t>
      </w:r>
    </w:p>
    <w:p w14:paraId="27DE79E7" w14:textId="6DB82832" w:rsidR="003F4E76" w:rsidRPr="006C7D78" w:rsidRDefault="003F4E76" w:rsidP="00663AFA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Проведение СОР и СОЧ, их результаты</w:t>
      </w:r>
    </w:p>
    <w:p w14:paraId="787CD7F2" w14:textId="467AAD1B" w:rsidR="003F4E76" w:rsidRPr="006C7D78" w:rsidRDefault="003F4E76" w:rsidP="00663AFA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СОРы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СОЧи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по всем предметам проводились согласно утвержденного графика</w:t>
      </w:r>
    </w:p>
    <w:p w14:paraId="6E124F4F" w14:textId="13412C9A" w:rsidR="003F4E76" w:rsidRPr="006C7D78" w:rsidRDefault="003F4E76" w:rsidP="00663AFA">
      <w:pPr>
        <w:pStyle w:val="a7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Анализ мониторинга (по четвертям, по году)</w:t>
      </w:r>
    </w:p>
    <w:p w14:paraId="04145257" w14:textId="3C52BE26" w:rsidR="003F4E76" w:rsidRPr="006C7D78" w:rsidRDefault="003F4E76" w:rsidP="00663AFA">
      <w:pPr>
        <w:pStyle w:val="a7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Эффективность системы оценивания и механизм обратной связи</w:t>
      </w:r>
    </w:p>
    <w:p w14:paraId="1993849E" w14:textId="77777777" w:rsidR="00663AFA" w:rsidRPr="006C7D78" w:rsidRDefault="00663AFA" w:rsidP="00663AF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84B369" w14:textId="77777777" w:rsidR="00663AFA" w:rsidRPr="006C7D78" w:rsidRDefault="00663AFA" w:rsidP="00663AF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2A2703E" w14:textId="77777777" w:rsidR="00B36C62" w:rsidRPr="006C7D78" w:rsidRDefault="00B36C62" w:rsidP="00663AF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9FCC25A" w14:textId="77777777" w:rsidR="00B36C62" w:rsidRPr="006C7D78" w:rsidRDefault="00B36C62" w:rsidP="00663AF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F808E5B" w14:textId="77777777" w:rsidR="00B36C62" w:rsidRPr="006C7D78" w:rsidRDefault="00B36C62" w:rsidP="00663AF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C826AB1" w14:textId="77777777" w:rsidR="00B36C62" w:rsidRPr="006C7D78" w:rsidRDefault="00B36C62" w:rsidP="00663AFA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72A2E60" w14:textId="1300F55D" w:rsidR="003F4E76" w:rsidRPr="006C7D78" w:rsidRDefault="003F4E76" w:rsidP="00663AFA">
      <w:pPr>
        <w:pStyle w:val="a7"/>
        <w:numPr>
          <w:ilvl w:val="0"/>
          <w:numId w:val="1"/>
        </w:numPr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lastRenderedPageBreak/>
        <w:t xml:space="preserve">Успеваемость и качество </w:t>
      </w:r>
      <w:r w:rsidR="00532DDC"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образования</w:t>
      </w:r>
    </w:p>
    <w:p w14:paraId="09212411" w14:textId="5521FFD6" w:rsidR="00532DDC" w:rsidRPr="006C7D78" w:rsidRDefault="00532DDC" w:rsidP="00663AFA">
      <w:pPr>
        <w:pStyle w:val="a7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Показатели успеваемости по уровням: начальное, основное</w:t>
      </w: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3252"/>
        <w:gridCol w:w="2605"/>
        <w:gridCol w:w="2605"/>
        <w:gridCol w:w="2117"/>
      </w:tblGrid>
      <w:tr w:rsidR="00532DDC" w:rsidRPr="006C7D78" w14:paraId="6A99DBA7" w14:textId="77777777" w:rsidTr="00663AFA">
        <w:trPr>
          <w:trHeight w:val="763"/>
        </w:trPr>
        <w:tc>
          <w:tcPr>
            <w:tcW w:w="3270" w:type="dxa"/>
          </w:tcPr>
          <w:p w14:paraId="335C6BE5" w14:textId="4C4427CE" w:rsidR="00532DDC" w:rsidRPr="006C7D78" w:rsidRDefault="00532DDC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2618" w:type="dxa"/>
          </w:tcPr>
          <w:p w14:paraId="7BA4036F" w14:textId="1A422038" w:rsidR="00532DDC" w:rsidRPr="006C7D78" w:rsidRDefault="00532DDC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1 полугодие   </w:t>
            </w:r>
          </w:p>
        </w:tc>
        <w:tc>
          <w:tcPr>
            <w:tcW w:w="2618" w:type="dxa"/>
          </w:tcPr>
          <w:p w14:paraId="5E24B1F5" w14:textId="54629F66" w:rsidR="00532DDC" w:rsidRPr="006C7D78" w:rsidRDefault="00532DDC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2</w:t>
            </w:r>
            <w:r w:rsidR="00663AFA"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полугодие </w:t>
            </w:r>
          </w:p>
        </w:tc>
        <w:tc>
          <w:tcPr>
            <w:tcW w:w="2125" w:type="dxa"/>
          </w:tcPr>
          <w:p w14:paraId="40CBEEED" w14:textId="55398557" w:rsidR="00532DDC" w:rsidRPr="006C7D78" w:rsidRDefault="00532DDC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</w:t>
            </w:r>
            <w:r w:rsidR="008E45D6"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Годовой</w:t>
            </w:r>
          </w:p>
        </w:tc>
      </w:tr>
      <w:tr w:rsidR="008E45D6" w:rsidRPr="006C7D78" w14:paraId="23AE558F" w14:textId="77777777" w:rsidTr="00663AFA">
        <w:trPr>
          <w:trHeight w:val="746"/>
        </w:trPr>
        <w:tc>
          <w:tcPr>
            <w:tcW w:w="3270" w:type="dxa"/>
          </w:tcPr>
          <w:p w14:paraId="2B8C828A" w14:textId="194B428C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Успеваемость (</w:t>
            </w:r>
            <w:proofErr w:type="gramStart"/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%)начальное</w:t>
            </w:r>
            <w:proofErr w:type="gramEnd"/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звено</w:t>
            </w:r>
          </w:p>
        </w:tc>
        <w:tc>
          <w:tcPr>
            <w:tcW w:w="2618" w:type="dxa"/>
          </w:tcPr>
          <w:p w14:paraId="4878BF0D" w14:textId="0A94F82E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18" w:type="dxa"/>
          </w:tcPr>
          <w:p w14:paraId="5B46242C" w14:textId="489B57ED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125" w:type="dxa"/>
          </w:tcPr>
          <w:p w14:paraId="2CE68CA5" w14:textId="7AE3B9AA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8E45D6" w:rsidRPr="006C7D78" w14:paraId="345741CC" w14:textId="77777777" w:rsidTr="00663AFA">
        <w:trPr>
          <w:trHeight w:val="763"/>
        </w:trPr>
        <w:tc>
          <w:tcPr>
            <w:tcW w:w="3270" w:type="dxa"/>
          </w:tcPr>
          <w:p w14:paraId="72150A97" w14:textId="3F1BD4A7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Качество знаний начальное звено (%)</w:t>
            </w:r>
          </w:p>
        </w:tc>
        <w:tc>
          <w:tcPr>
            <w:tcW w:w="2618" w:type="dxa"/>
          </w:tcPr>
          <w:p w14:paraId="2C44332D" w14:textId="09BB06CB" w:rsidR="008E45D6" w:rsidRPr="006C7D78" w:rsidRDefault="006E28EA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66,6</w:t>
            </w:r>
          </w:p>
        </w:tc>
        <w:tc>
          <w:tcPr>
            <w:tcW w:w="2618" w:type="dxa"/>
          </w:tcPr>
          <w:p w14:paraId="4F6C039D" w14:textId="5B8D74B7" w:rsidR="008E45D6" w:rsidRPr="006C7D78" w:rsidRDefault="006E28EA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2125" w:type="dxa"/>
          </w:tcPr>
          <w:p w14:paraId="7DD375B3" w14:textId="71D9FCAF" w:rsidR="008E45D6" w:rsidRPr="006C7D78" w:rsidRDefault="006E28EA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66,6</w:t>
            </w:r>
          </w:p>
        </w:tc>
      </w:tr>
      <w:tr w:rsidR="008E45D6" w:rsidRPr="006C7D78" w14:paraId="2389AFE2" w14:textId="77777777" w:rsidTr="00663AFA">
        <w:trPr>
          <w:trHeight w:val="763"/>
        </w:trPr>
        <w:tc>
          <w:tcPr>
            <w:tcW w:w="3270" w:type="dxa"/>
          </w:tcPr>
          <w:p w14:paraId="12840CFF" w14:textId="6562FA38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Успеваемость (%) основное звено</w:t>
            </w:r>
          </w:p>
        </w:tc>
        <w:tc>
          <w:tcPr>
            <w:tcW w:w="2618" w:type="dxa"/>
          </w:tcPr>
          <w:p w14:paraId="6EF35CF7" w14:textId="226FF19B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618" w:type="dxa"/>
          </w:tcPr>
          <w:p w14:paraId="094250C4" w14:textId="1B673F28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2125" w:type="dxa"/>
          </w:tcPr>
          <w:p w14:paraId="50212B5F" w14:textId="4DDF2B8E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</w:tr>
      <w:tr w:rsidR="008E45D6" w:rsidRPr="006C7D78" w14:paraId="5D09DD27" w14:textId="77777777" w:rsidTr="00663AFA">
        <w:trPr>
          <w:trHeight w:val="373"/>
        </w:trPr>
        <w:tc>
          <w:tcPr>
            <w:tcW w:w="3270" w:type="dxa"/>
          </w:tcPr>
          <w:p w14:paraId="742D38CE" w14:textId="5B9CDF9B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Качество знаний основное звено (%)</w:t>
            </w:r>
          </w:p>
        </w:tc>
        <w:tc>
          <w:tcPr>
            <w:tcW w:w="2618" w:type="dxa"/>
          </w:tcPr>
          <w:p w14:paraId="05E93086" w14:textId="4DC9F4DE" w:rsidR="008E45D6" w:rsidRPr="006C7D78" w:rsidRDefault="006E28EA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77,7</w:t>
            </w:r>
          </w:p>
        </w:tc>
        <w:tc>
          <w:tcPr>
            <w:tcW w:w="2618" w:type="dxa"/>
          </w:tcPr>
          <w:p w14:paraId="5DF7378E" w14:textId="42D2FC8F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E28EA"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</w:t>
            </w:r>
          </w:p>
        </w:tc>
        <w:tc>
          <w:tcPr>
            <w:tcW w:w="2125" w:type="dxa"/>
          </w:tcPr>
          <w:p w14:paraId="701B293C" w14:textId="79E55B0F" w:rsidR="008E45D6" w:rsidRPr="006C7D78" w:rsidRDefault="008E45D6" w:rsidP="00663AFA">
            <w:pPr>
              <w:pStyle w:val="a7"/>
              <w:ind w:left="56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E28EA"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7,7</w:t>
            </w:r>
          </w:p>
        </w:tc>
      </w:tr>
    </w:tbl>
    <w:p w14:paraId="59C5FF38" w14:textId="77777777" w:rsidR="00532DDC" w:rsidRPr="006C7D78" w:rsidRDefault="00532DDC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0DA0DB9E" w14:textId="41122054" w:rsidR="00846A95" w:rsidRPr="006C7D78" w:rsidRDefault="008E45D6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Динамика качества знаний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C991B2C" w14:textId="1C0F5EEA" w:rsidR="008E45D6" w:rsidRPr="006C7D78" w:rsidRDefault="008E45D6" w:rsidP="00663AFA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По сравнению с 202</w:t>
      </w:r>
      <w:r w:rsidR="006E28EA" w:rsidRPr="006C7D7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6E28EA" w:rsidRPr="006C7D7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учебным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годом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где качество знаний составляло 72 %, в 202</w:t>
      </w:r>
      <w:r w:rsidR="00677ABA" w:rsidRPr="006C7D7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77ABA" w:rsidRPr="006C7D7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02</w:t>
      </w:r>
      <w:r w:rsidR="00677ABA" w:rsidRPr="006C7D7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 динамика качества знаний выросла на </w:t>
      </w:r>
      <w:r w:rsidR="00677ABA" w:rsidRPr="006C7D7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% и качество знаний составляет 77%.</w:t>
      </w:r>
    </w:p>
    <w:p w14:paraId="536D9365" w14:textId="7BF22920" w:rsidR="008E45D6" w:rsidRPr="006C7D78" w:rsidRDefault="008E45D6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1420A4B1" wp14:editId="5A7D2D58">
            <wp:extent cx="5486400" cy="3200400"/>
            <wp:effectExtent l="0" t="0" r="0" b="0"/>
            <wp:docPr id="124900158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178376B" w14:textId="6F6F1765" w:rsidR="008E45D6" w:rsidRPr="006C7D78" w:rsidRDefault="008E45D6" w:rsidP="00663AFA">
      <w:pPr>
        <w:pStyle w:val="a7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Работа с отличниками и слабоуспевающими учащимися</w:t>
      </w:r>
    </w:p>
    <w:p w14:paraId="543D79A1" w14:textId="4C1257CF" w:rsidR="008E45D6" w:rsidRPr="006C7D78" w:rsidRDefault="008E45D6" w:rsidP="00663AFA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 течении года с одаренными детьми проводилась работа по их поддержке, с ними работали педагоги по специально составленной программе.</w:t>
      </w:r>
    </w:p>
    <w:p w14:paraId="017DB441" w14:textId="39ED00DD" w:rsidR="002C6037" w:rsidRPr="006C7D78" w:rsidRDefault="002C6037" w:rsidP="00663AF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Со слабоуспевающими учащимися проводились дополнительные занятия, на уроках использовались дифференцированные задания, велась работа по поддержке учащихся с низкой мотивацией.</w:t>
      </w:r>
    </w:p>
    <w:p w14:paraId="6E530A15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386AD025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02379F16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3F6CC08B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4C4F8AC9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733FE37B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220A8588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19F75142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36486159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41F49C01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214755B8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2C791D14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40505116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10E035FC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4B1DDC86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063FCFDA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29601DBB" w14:textId="77777777" w:rsidR="005F411F" w:rsidRPr="006C7D78" w:rsidRDefault="005F411F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09711A61" w14:textId="676151B1" w:rsidR="002C6037" w:rsidRPr="006C7D78" w:rsidRDefault="002C6037" w:rsidP="00663AFA">
      <w:pPr>
        <w:pStyle w:val="a7"/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5. Подготовка к МОДО и </w:t>
      </w: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en-US"/>
        </w:rPr>
        <w:t>PISA</w:t>
      </w: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>.</w:t>
      </w:r>
    </w:p>
    <w:p w14:paraId="1B972D30" w14:textId="0DD8DBCA" w:rsidR="002C6037" w:rsidRPr="006C7D78" w:rsidRDefault="002C6037" w:rsidP="00663AFA">
      <w:pPr>
        <w:pStyle w:val="a7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Подготовка педагогов к требованиям МОДО, влияние на качество образования </w:t>
      </w:r>
    </w:p>
    <w:p w14:paraId="2CA91435" w14:textId="2D6BA7AD" w:rsidR="005F411F" w:rsidRPr="006C7D78" w:rsidRDefault="005F411F" w:rsidP="005F411F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2B835B4A" w14:textId="4EDC7331" w:rsidR="008A6CCA" w:rsidRPr="006C7D78" w:rsidRDefault="008A6CCA" w:rsidP="005F411F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В течении года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педагоги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задействованные в подготовке к МОДО И </w:t>
      </w:r>
      <w:r w:rsidRPr="006C7D78">
        <w:rPr>
          <w:rFonts w:ascii="Times New Roman" w:hAnsi="Times New Roman" w:cs="Times New Roman"/>
          <w:sz w:val="24"/>
          <w:szCs w:val="24"/>
          <w:lang w:val="en-US"/>
        </w:rPr>
        <w:t>PISA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участвовали во всех онлайн семинарах, посещали районные семинары. Проводились пробные тестирования учащихся 3,9 класса. </w:t>
      </w:r>
    </w:p>
    <w:p w14:paraId="69A1BE8A" w14:textId="77777777" w:rsidR="008A6CCA" w:rsidRPr="006C7D78" w:rsidRDefault="008A6CCA" w:rsidP="005F411F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9021CEA" w14:textId="77777777" w:rsidR="00F407AC" w:rsidRPr="006C7D78" w:rsidRDefault="002C6037" w:rsidP="00663AFA">
      <w:pPr>
        <w:pStyle w:val="a7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Развитие функциональной грамотности в соответствии с форматами </w:t>
      </w:r>
      <w:r w:rsidRPr="006C7D78">
        <w:rPr>
          <w:rFonts w:ascii="Times New Roman" w:hAnsi="Times New Roman" w:cs="Times New Roman"/>
          <w:sz w:val="24"/>
          <w:szCs w:val="24"/>
          <w:lang w:val="en-US"/>
        </w:rPr>
        <w:t>PISA</w:t>
      </w:r>
    </w:p>
    <w:p w14:paraId="04F2F489" w14:textId="04B5BE3B" w:rsidR="00F34FBC" w:rsidRPr="006C7D78" w:rsidRDefault="00F34FBC" w:rsidP="00663AFA">
      <w:pPr>
        <w:pStyle w:val="a7"/>
        <w:numPr>
          <w:ilvl w:val="0"/>
          <w:numId w:val="3"/>
        </w:numPr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wp14:anchorId="4B4F9242" wp14:editId="6B2ABAC8">
            <wp:extent cx="2752362" cy="2923540"/>
            <wp:effectExtent l="0" t="0" r="0" b="0"/>
            <wp:docPr id="570355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55616" name="Рисунок 5703556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521" cy="298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B8AE7" w14:textId="160C51D8" w:rsidR="00103016" w:rsidRPr="006C7D78" w:rsidRDefault="00103016" w:rsidP="005F411F">
      <w:p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</w:p>
    <w:p w14:paraId="18D0F8DD" w14:textId="0EC3DC6A" w:rsidR="00F407AC" w:rsidRPr="006C7D78" w:rsidRDefault="00F407AC" w:rsidP="00663AFA">
      <w:pPr>
        <w:ind w:left="567"/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6. Предметные недели </w:t>
      </w:r>
    </w:p>
    <w:p w14:paraId="37BDDDE8" w14:textId="16096AC3" w:rsidR="002C6037" w:rsidRPr="006C7D78" w:rsidRDefault="00F407AC" w:rsidP="00663AFA">
      <w:pPr>
        <w:pStyle w:val="a7"/>
        <w:numPr>
          <w:ilvl w:val="0"/>
          <w:numId w:val="4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Сроки проведения,</w:t>
      </w:r>
      <w:r w:rsidR="007C0433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содержания,</w:t>
      </w:r>
      <w:r w:rsidR="007C0433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планы</w:t>
      </w:r>
    </w:p>
    <w:p w14:paraId="7FD116EA" w14:textId="09B64CA9" w:rsidR="00F407AC" w:rsidRPr="006C7D78" w:rsidRDefault="00F407AC" w:rsidP="00663AFA">
      <w:pPr>
        <w:pStyle w:val="a7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Проводились согласно графика утвержденного РОО</w:t>
      </w:r>
    </w:p>
    <w:p w14:paraId="07F9DBD8" w14:textId="302FF463" w:rsidR="004F055A" w:rsidRPr="006C7D78" w:rsidRDefault="00F407AC" w:rsidP="005F411F">
      <w:pPr>
        <w:pStyle w:val="a7"/>
        <w:numPr>
          <w:ilvl w:val="0"/>
          <w:numId w:val="5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(05.09-1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.09) Международный день языков</w:t>
      </w:r>
    </w:p>
    <w:p w14:paraId="770983EB" w14:textId="4C8AE82D" w:rsidR="00583CE2" w:rsidRPr="006C7D78" w:rsidRDefault="00583CE2" w:rsidP="00583CE2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</w:t>
      </w:r>
    </w:p>
    <w:p w14:paraId="5D10EE5F" w14:textId="3A7C7A86" w:rsidR="00583CE2" w:rsidRPr="006C7D78" w:rsidRDefault="00583CE2" w:rsidP="00583CE2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 проведению международного дня языка</w:t>
      </w:r>
    </w:p>
    <w:p w14:paraId="6D95A081" w14:textId="78457E47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С 5 по 1</w:t>
      </w:r>
      <w:r w:rsidR="001E3BB6" w:rsidRPr="006C7D7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сентября была проведена Неделя «Международный день языков». В рамках этой недели были проведены следующие мероприятия: торжественная линейка на тему «Государственный язык важнейший фактор</w:t>
      </w:r>
    </w:p>
    <w:p w14:paraId="203B6795" w14:textId="601C2C3E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укрепления казахстанской идентичности и единства», которая началась с гимна РК. </w:t>
      </w:r>
      <w:proofErr w:type="spellStart"/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>Шуршенов</w:t>
      </w:r>
      <w:proofErr w:type="spellEnd"/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М.У.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поздравил и ознакомил учащихся с планом проведения недели языков.</w:t>
      </w:r>
    </w:p>
    <w:p w14:paraId="22017634" w14:textId="77777777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Учитель русского языка Михайлова Е.И. провела тематический урок на тему «Ахмет Байтурсынов –основатель казахского алфавита». В ходе мероприятия учащиеся познакомились с биографией, творчеством А.Байтурснова. Узнали много интересного о его жизни, его детстве.</w:t>
      </w:r>
    </w:p>
    <w:p w14:paraId="2D206FC6" w14:textId="464D467E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Учитель казахского языка </w:t>
      </w:r>
      <w:proofErr w:type="spellStart"/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>Шуршенов</w:t>
      </w:r>
      <w:proofErr w:type="spellEnd"/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М.У.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провел внеклассное мероприятие для учащихся </w:t>
      </w:r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классов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Алты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алаштың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ақиық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ақыны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Мағжан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». Во вступительной части прозвучали слова приветствия и слова М. 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Қайыңбаева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«Абай поэзия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тәңірі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болса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Мағжан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поэзия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пайғамборы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>». Также были сказаны слова благодарности предшествующим поколениям, которые донесли до нас это наследие – образный, емкий, умный язык. Учащиеся</w:t>
      </w:r>
    </w:p>
    <w:p w14:paraId="506CD253" w14:textId="77777777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также познакомились с биографией казахского акына, его творчеством.</w:t>
      </w:r>
    </w:p>
    <w:p w14:paraId="79CD9A5B" w14:textId="000966F5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С учащимися 9 класса была проведена интеллектуальная игра «Мен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көп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тіл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білемін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14:paraId="5FA79DF3" w14:textId="2331EFF2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      С 5 по 13 сентября среди </w:t>
      </w:r>
      <w:r w:rsidR="00CF082D" w:rsidRPr="006C7D7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и 9 классов прошли открытые уроки, на которых ребята расширяли кругозор учащихся, закрепляли знания по предмету, развивали логическое мышление, память, 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lastRenderedPageBreak/>
        <w:t>внимание, творческие способности, речь и смекалку, воспитали познавательный интерес и умение работать в коллективе.</w:t>
      </w:r>
    </w:p>
    <w:p w14:paraId="3C636E16" w14:textId="77777777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Выводы:</w:t>
      </w:r>
    </w:p>
    <w:p w14:paraId="4D8310AB" w14:textId="77777777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1. Неделя была проведена по утвержденному плану.</w:t>
      </w:r>
    </w:p>
    <w:p w14:paraId="1889EA55" w14:textId="38233F52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2.  Все мероприятия прошли на хорошем уровне, при активном участии учеников среднего и старшего звена. Такие мероприятия очень важны и необходимы для приобщения подростков к литературному наследию.</w:t>
      </w:r>
    </w:p>
    <w:p w14:paraId="4C054B96" w14:textId="3B562C6D" w:rsidR="00F407AC" w:rsidRPr="006C7D78" w:rsidRDefault="00F407AC" w:rsidP="00663AFA">
      <w:pPr>
        <w:pStyle w:val="a7"/>
        <w:numPr>
          <w:ilvl w:val="0"/>
          <w:numId w:val="5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(1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3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.10-2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.10) Декада физической культуры</w:t>
      </w:r>
    </w:p>
    <w:p w14:paraId="31799F34" w14:textId="77777777" w:rsidR="00583CE2" w:rsidRPr="006C7D78" w:rsidRDefault="00583CE2" w:rsidP="00583CE2">
      <w:pPr>
        <w:pStyle w:val="a7"/>
        <w:ind w:left="169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 о проведении</w:t>
      </w:r>
    </w:p>
    <w:p w14:paraId="21DD62DD" w14:textId="17472664" w:rsidR="00583CE2" w:rsidRPr="006C7D78" w:rsidRDefault="00583CE2" w:rsidP="00583CE2">
      <w:pPr>
        <w:pStyle w:val="a7"/>
        <w:ind w:left="169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недели физической культуры и спорта</w:t>
      </w:r>
    </w:p>
    <w:p w14:paraId="481CF746" w14:textId="4C76038C" w:rsidR="00583CE2" w:rsidRPr="006C7D78" w:rsidRDefault="00583CE2" w:rsidP="00583CE2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С 14 по 23 октября прошла предметная неделя физической культуры и спорта. Своим содержанием она имела разнообразные мероприятия, направленные на развитие двигательных способностей учащихся. </w:t>
      </w:r>
    </w:p>
    <w:p w14:paraId="1A470D53" w14:textId="312949F8" w:rsidR="00583CE2" w:rsidRPr="006C7D78" w:rsidRDefault="00583CE2" w:rsidP="00583CE2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На общешкольной линейке Маркушин В.М. познакомил учащихся с планом проведения недели физкультуры.</w:t>
      </w:r>
    </w:p>
    <w:p w14:paraId="32D6FB46" w14:textId="77777777" w:rsidR="00583CE2" w:rsidRPr="006C7D78" w:rsidRDefault="00583CE2" w:rsidP="00583CE2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На перемене каждый день, ребята смотрели видео об олимпийских играх и их победителях.</w:t>
      </w:r>
    </w:p>
    <w:p w14:paraId="639D76EF" w14:textId="0B2A5C2D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Была проведена эстафета «Мы- за здоровый образ жизни». Обучающиеся и воспитатели принимали активное участие в проведении мероприятия. По ходу эстафет дети развивали физические качества, выполняли поставленные задачи быстро и четко, учились работать в команде. Все этапы эстафет прошли эмоционально и весело. Соревнования по мини-футболу (7-9 классы). Учащиеся из 7-9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классов  с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большим интересом и азартом принимали участие в соревнованиях по мини-футболу. Победителем соревнований стала команда 9 класса, второе место заняла команда 7-8 класса. Выставка рисунков «Я выбираю СПОРТ». Учащиеся школы совместно с воспитателями ГПД приняли активное участие в конкурсе рисунков. Рисовали различные виды спорта, эмблемы. Викторина «Что Я знаю о спорте». При участии в викторине ребята стали единым целым. Самостоятельно распределили обязанности и отлично справлялись с предложенными заданиями. Выставка поделок по теме «Спортивный инвентарь». При участии в этой выставке учащиеся школы проявили большой интерес. На ней были представлены поделки, выполненные в различной технике и из различных материалов.  В выставке принимали участие работы как отдельных учащихся, так и коллективные. Каждая поделка была неповторима и оригинальна. Прошло награждение победителей конкурсов, викторин, эстафет и соревнований по физической культуре грамотами и сладкими призами, на общешкольной линейке. Заключение: Неделя физической культуры прошла в атмосфере дружелюбия, доброжелательности, спортивного духа и показала хорошую результативность среди учащихся. Дети активно и с интересом принимали участие во всех мероприятиях. Узнали о победителях зимних и летних олимпийских игр. Познакомились со многими подвижными играми.</w:t>
      </w:r>
    </w:p>
    <w:p w14:paraId="676C120E" w14:textId="798109D8" w:rsidR="00677ABA" w:rsidRPr="006C7D78" w:rsidRDefault="00677ABA" w:rsidP="00677ABA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(13.10-24.10) Неделя начальных классов </w:t>
      </w:r>
    </w:p>
    <w:p w14:paraId="37FD9AE6" w14:textId="77777777" w:rsidR="00677ABA" w:rsidRPr="006C7D78" w:rsidRDefault="00677ABA" w:rsidP="00677ABA">
      <w:pPr>
        <w:pStyle w:val="a7"/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 о проведённой</w:t>
      </w:r>
    </w:p>
    <w:p w14:paraId="172C2E0B" w14:textId="77777777" w:rsidR="00677ABA" w:rsidRPr="006C7D78" w:rsidRDefault="00677ABA" w:rsidP="00677ABA">
      <w:pPr>
        <w:pStyle w:val="a7"/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«Неделе начальных классов»</w:t>
      </w:r>
    </w:p>
    <w:p w14:paraId="14EF1039" w14:textId="77777777" w:rsidR="00677ABA" w:rsidRPr="006C7D78" w:rsidRDefault="00677ABA" w:rsidP="00677ABA">
      <w:pPr>
        <w:pStyle w:val="a7"/>
        <w:spacing w:after="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2025-2026 учебного года.</w:t>
      </w:r>
    </w:p>
    <w:p w14:paraId="324E2556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Учиться должно быть интересно. Только тогда учение может быть успешным.  В этом твёрдо убеждены педагоги начальной школы. </w:t>
      </w:r>
    </w:p>
    <w:p w14:paraId="7AFB2AC8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  и предусматривают на сегодняшний день стандарты второго поколения.    </w:t>
      </w:r>
    </w:p>
    <w:p w14:paraId="10A532FF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Одной из форм развития познавательной активности учащихся является проведение предметных недель. И как раз через эти предметные недели мы можем вовлечь практически всех детей, создать условия, при которых вся начальная школа будет в течение определенного срока погружаться в предложенную образовательную область, объединяя в едином порыве всех: педагогов, учащихся и родителей.   </w:t>
      </w:r>
    </w:p>
    <w:p w14:paraId="2CA20953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Участие в предметной неделе   даёт возможность младшему школьнику проявить свои интеллектуальные способности, раскрыть многогранность своих интересов. Важно не оставить без внимания ни одну параллель, учесть учебные возможности всех школьников.     </w:t>
      </w:r>
    </w:p>
    <w:p w14:paraId="5F4C80D4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Поэтому, согласно плану работы МО школы, с 13 по 24 октября 2025 г. в КГУ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Таволжанская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основная средняя школа» проводилась неделя начальных классов. Эта форма работы нашего методического объединения стала уже традиционной. Заранее был составлен план проведения конкретных дел. Обсуждение и утверждение плана «Недели начальной школы» проходило на заседании метод объединения. </w:t>
      </w:r>
    </w:p>
    <w:p w14:paraId="14F73064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         Цели проведения мероприятий «Недели начальной школы»:</w:t>
      </w:r>
    </w:p>
    <w:p w14:paraId="6A082AF7" w14:textId="77777777" w:rsidR="00677ABA" w:rsidRPr="006C7D78" w:rsidRDefault="00677ABA" w:rsidP="00677ABA">
      <w:pPr>
        <w:pStyle w:val="a7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развитие познавательной активности учащихся;</w:t>
      </w:r>
    </w:p>
    <w:p w14:paraId="5665403D" w14:textId="77777777" w:rsidR="00677ABA" w:rsidRPr="006C7D78" w:rsidRDefault="00677ABA" w:rsidP="00677ABA">
      <w:pPr>
        <w:pStyle w:val="a7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формирование положительной мотивации к учению;</w:t>
      </w:r>
    </w:p>
    <w:p w14:paraId="055E3D54" w14:textId="77777777" w:rsidR="00677ABA" w:rsidRPr="006C7D78" w:rsidRDefault="00677ABA" w:rsidP="00677ABA">
      <w:pPr>
        <w:pStyle w:val="a7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вовлечение всех детей в процессе обучения и воспитания через занимательные формы проведения уроков и внеклассных мероприятий;</w:t>
      </w:r>
    </w:p>
    <w:p w14:paraId="0B6378D7" w14:textId="77777777" w:rsidR="00677ABA" w:rsidRPr="006C7D78" w:rsidRDefault="00677ABA" w:rsidP="00677ABA">
      <w:pPr>
        <w:pStyle w:val="a7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формирование ответственности за порученное дело;</w:t>
      </w:r>
    </w:p>
    <w:p w14:paraId="021F81DD" w14:textId="77777777" w:rsidR="00677ABA" w:rsidRPr="006C7D78" w:rsidRDefault="00677ABA" w:rsidP="00677ABA">
      <w:pPr>
        <w:pStyle w:val="a7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воспитание нравственно – эстетического отношения к миру.</w:t>
      </w:r>
    </w:p>
    <w:p w14:paraId="0DC59FC7" w14:textId="77777777" w:rsidR="00677ABA" w:rsidRPr="006C7D78" w:rsidRDefault="00677ABA" w:rsidP="00677ABA">
      <w:pPr>
        <w:pStyle w:val="a7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создание условий для раскрытия способностей каждого ребенка, выявление одаренных детей; </w:t>
      </w:r>
    </w:p>
    <w:p w14:paraId="718F5A60" w14:textId="77777777" w:rsidR="00677ABA" w:rsidRPr="006C7D78" w:rsidRDefault="00677ABA" w:rsidP="00677ABA">
      <w:pPr>
        <w:pStyle w:val="a7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развитие умения работать коллективно.</w:t>
      </w:r>
    </w:p>
    <w:p w14:paraId="238B17DA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 методической предметной недели:</w:t>
      </w:r>
    </w:p>
    <w:p w14:paraId="2A1ECD27" w14:textId="77777777" w:rsidR="00677ABA" w:rsidRPr="006C7D78" w:rsidRDefault="00677ABA" w:rsidP="00677ABA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Привлечь всех учащихся для организации и проведения недели. </w:t>
      </w:r>
    </w:p>
    <w:p w14:paraId="7AB12B87" w14:textId="77777777" w:rsidR="00677ABA" w:rsidRPr="006C7D78" w:rsidRDefault="00677ABA" w:rsidP="00677ABA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 </w:t>
      </w:r>
    </w:p>
    <w:p w14:paraId="79DFDC7D" w14:textId="77777777" w:rsidR="00677ABA" w:rsidRPr="006C7D78" w:rsidRDefault="00677ABA" w:rsidP="00677ABA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Познакомить учащихся на практике со спецификой применения отдельных знаний в некоторых профессиональных сферах. </w:t>
      </w:r>
    </w:p>
    <w:p w14:paraId="1C1AB0C2" w14:textId="77777777" w:rsidR="00677ABA" w:rsidRPr="006C7D78" w:rsidRDefault="00677ABA" w:rsidP="00677ABA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Организовать самостоятельную и индивидуальную, коллективную практическую деятельность учащихся. </w:t>
      </w:r>
    </w:p>
    <w:p w14:paraId="46FBB401" w14:textId="77777777" w:rsidR="00677ABA" w:rsidRPr="006C7D78" w:rsidRDefault="00677ABA" w:rsidP="00677ABA">
      <w:pPr>
        <w:pStyle w:val="a7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Содействуя воспитанию коллективизма и товарищества, культуры чувств (ответственности, чести, долга).</w:t>
      </w:r>
    </w:p>
    <w:p w14:paraId="413566AD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Принципы проведения методической предметной недели:</w:t>
      </w:r>
    </w:p>
    <w:p w14:paraId="38B0CC4C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Каждый ребенок является активным участником всех событий недели. </w:t>
      </w:r>
    </w:p>
    <w:p w14:paraId="719A4417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рисовать .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Загадывать (придумывать) и разгадывать свои и уже существующие задачи и загадки. </w:t>
      </w:r>
    </w:p>
    <w:p w14:paraId="4633274F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Форма проведения предметной недели:</w:t>
      </w:r>
    </w:p>
    <w:p w14:paraId="3377CC67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Игры, соревнования, конкурсы, выставки, викторины, внеклассные мероприятия, открытые уроки, посвященные отдельным учебным</w:t>
      </w:r>
    </w:p>
    <w:p w14:paraId="15E968EE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дисциплинам. Каждый день недели позволят выявлять лучших учеников по отдельным учебным дисциплинам.</w:t>
      </w:r>
    </w:p>
    <w:p w14:paraId="366B4050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     К проведению недели были привлечены учителя начальных классов, библиотекарь, родители учащихся.</w:t>
      </w:r>
    </w:p>
    <w:p w14:paraId="4B8F0C56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   В неделе принимали активное участие все учащиеся начальной школы (1-4 классы).</w:t>
      </w:r>
    </w:p>
    <w:p w14:paraId="715106E5" w14:textId="77777777" w:rsidR="00677ABA" w:rsidRPr="006C7D78" w:rsidRDefault="00677ABA" w:rsidP="00677ABA">
      <w:pPr>
        <w:pStyle w:val="a7"/>
        <w:numPr>
          <w:ilvl w:val="0"/>
          <w:numId w:val="5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(10.11-21.11) Неделя словесного искусства</w:t>
      </w:r>
    </w:p>
    <w:p w14:paraId="4C8278BA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Отчёт о проведении недели</w:t>
      </w:r>
    </w:p>
    <w:p w14:paraId="445E4306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казахского языка и литературы</w:t>
      </w:r>
    </w:p>
    <w:p w14:paraId="6F3E13A5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10 ноября 2025 года в школе на торжественной линейке состоялось открытие недели казахского языка и литературы под названием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тілі-Мәңгілік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ел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тұғыры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». Начав линейку по традиции с гимна страны, учащиеся 6-7 классов продолжили стихотворениями, посвященными великой степи и богатому казахскому языку. </w:t>
      </w:r>
    </w:p>
    <w:p w14:paraId="3B84924F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Открытие недели казахского языка и литературы завершили танцем под песню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Қаражорға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» учащиеся 6-7-ых классов. В рамках недели были проведены интересные мероприятия, направленные на формирование мотивации более глубокого изучения казахского языка и казахской культуры, развитие творческих способностей детей, формирование умения работать в команде, дискутировать. При планировании мероприятий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учитывались  познавательные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интересы школьников.  В ней приняли участие ученики 2-9 классов. </w:t>
      </w:r>
    </w:p>
    <w:p w14:paraId="67EDB3CB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Недели казахского языка и литературы была разнообразной и интересной. </w:t>
      </w:r>
    </w:p>
    <w:p w14:paraId="25175D72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1 .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Қазақ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жазушыларының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мерейтойы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С.Мұқанов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А.Құнанбайұлы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14:paraId="0C68AB12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lastRenderedPageBreak/>
        <w:t>І.Есенберлин,А:Алимжанов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>-шара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Тәуелсіздік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нышандары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ұлттық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теңге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іс-шаралар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Ойындар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>: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Кім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көп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біледі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?»,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>-шара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Жұлдызды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сәт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Сыныптан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тыс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іс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- шара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Еркін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тақырыбына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шығарма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жазу</w:t>
      </w:r>
      <w:proofErr w:type="spellEnd"/>
    </w:p>
    <w:p w14:paraId="26777E0C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Национальные игры среди уч-ся 2-3 –х классов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. .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Конкурс на знание  казахского языка «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Кім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жылдам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?», где учащиеся 6-8 класса показали хорошие знания по языку. </w:t>
      </w:r>
    </w:p>
    <w:p w14:paraId="512B6827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21 ноября 2025 года прошло торжественное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закрытие  недели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. Подвели итоги, активные участники Недели были награждены грамотами и благодарственными письмами. План недели казахского языка и 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способности. </w:t>
      </w:r>
    </w:p>
    <w:p w14:paraId="47A66965" w14:textId="77777777" w:rsidR="00677ABA" w:rsidRPr="006C7D78" w:rsidRDefault="00677ABA" w:rsidP="00677ABA">
      <w:pPr>
        <w:pStyle w:val="a7"/>
        <w:numPr>
          <w:ilvl w:val="0"/>
          <w:numId w:val="5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01.12-12.12) Неделя химии, биологии, географии</w:t>
      </w:r>
    </w:p>
    <w:p w14:paraId="562622E1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 о проведении</w:t>
      </w:r>
    </w:p>
    <w:p w14:paraId="1014EDC1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Недели химии, биологии, географии</w:t>
      </w:r>
    </w:p>
    <w:p w14:paraId="0DF1BAB1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Цель предметной недели: 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Повышение познавательного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интереса учащихся к естественнонаучным дисциплинам, развитие исследовательской и творческой активности, расширение кругозора и углубление знаний по предметам: химия, биология и география.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14:paraId="0D93C6E9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Задачи:</w:t>
      </w:r>
    </w:p>
    <w:p w14:paraId="79428B5E" w14:textId="77777777" w:rsidR="00677ABA" w:rsidRPr="006C7D78" w:rsidRDefault="00677ABA" w:rsidP="00677ABA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Создать условия для раскрытия творческого и интеллектуального потенциала учащихся</w:t>
      </w:r>
    </w:p>
    <w:p w14:paraId="08E9943B" w14:textId="77777777" w:rsidR="00677ABA" w:rsidRPr="006C7D78" w:rsidRDefault="00677ABA" w:rsidP="00677ABA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Повысить интерес к предметам естественнонаучного цикл чрез игровые и практико- ориентированные формы</w:t>
      </w:r>
    </w:p>
    <w:p w14:paraId="03E85150" w14:textId="77777777" w:rsidR="00677ABA" w:rsidRPr="006C7D78" w:rsidRDefault="00677ABA" w:rsidP="00677ABA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Организовать внеурочную деятельность, способствующую развитию ключевых компетенций.</w:t>
      </w:r>
    </w:p>
    <w:p w14:paraId="02840E2F" w14:textId="77777777" w:rsidR="00677ABA" w:rsidRPr="006C7D78" w:rsidRDefault="00677ABA" w:rsidP="00677ABA">
      <w:pPr>
        <w:pStyle w:val="a7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Развивать навыки командной работы и самостоятельного поиска информации. </w:t>
      </w:r>
    </w:p>
    <w:p w14:paraId="1F20C352" w14:textId="77777777" w:rsidR="00677ABA" w:rsidRPr="006C7D78" w:rsidRDefault="00677ABA" w:rsidP="00677ABA">
      <w:pPr>
        <w:pStyle w:val="a7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мероприятий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551"/>
        <w:gridCol w:w="5812"/>
      </w:tblGrid>
      <w:tr w:rsidR="00677ABA" w:rsidRPr="006C7D78" w14:paraId="19B60E61" w14:textId="77777777" w:rsidTr="00B81555">
        <w:tc>
          <w:tcPr>
            <w:tcW w:w="2268" w:type="dxa"/>
          </w:tcPr>
          <w:p w14:paraId="46F1D4A4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День недели</w:t>
            </w:r>
          </w:p>
        </w:tc>
        <w:tc>
          <w:tcPr>
            <w:tcW w:w="2551" w:type="dxa"/>
          </w:tcPr>
          <w:p w14:paraId="46777CBB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5812" w:type="dxa"/>
          </w:tcPr>
          <w:p w14:paraId="70F8F403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Мероприятия </w:t>
            </w:r>
          </w:p>
        </w:tc>
      </w:tr>
      <w:tr w:rsidR="00677ABA" w:rsidRPr="006C7D78" w14:paraId="7908535A" w14:textId="77777777" w:rsidTr="00B81555">
        <w:tc>
          <w:tcPr>
            <w:tcW w:w="2268" w:type="dxa"/>
          </w:tcPr>
          <w:p w14:paraId="7852594E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551" w:type="dxa"/>
          </w:tcPr>
          <w:p w14:paraId="0A38FCC6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Открытие недели </w:t>
            </w:r>
          </w:p>
        </w:tc>
        <w:tc>
          <w:tcPr>
            <w:tcW w:w="5812" w:type="dxa"/>
          </w:tcPr>
          <w:p w14:paraId="47460016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Линейка/ объявление программы.</w:t>
            </w:r>
          </w:p>
          <w:p w14:paraId="637E22C2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«Удивительный мир природы»</w:t>
            </w:r>
          </w:p>
        </w:tc>
      </w:tr>
      <w:tr w:rsidR="00677ABA" w:rsidRPr="006C7D78" w14:paraId="5052B02E" w14:textId="77777777" w:rsidTr="00B81555">
        <w:tc>
          <w:tcPr>
            <w:tcW w:w="2268" w:type="dxa"/>
          </w:tcPr>
          <w:p w14:paraId="4F728C98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551" w:type="dxa"/>
          </w:tcPr>
          <w:p w14:paraId="78888872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5812" w:type="dxa"/>
          </w:tcPr>
          <w:p w14:paraId="28E76677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Викторина «Знатоки живой природы» (6-9 классы) Экологическая акция «Чистый класс»</w:t>
            </w:r>
          </w:p>
        </w:tc>
      </w:tr>
      <w:tr w:rsidR="00677ABA" w:rsidRPr="006C7D78" w14:paraId="652234ED" w14:textId="77777777" w:rsidTr="00B81555">
        <w:tc>
          <w:tcPr>
            <w:tcW w:w="2268" w:type="dxa"/>
          </w:tcPr>
          <w:p w14:paraId="0F3DC375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551" w:type="dxa"/>
          </w:tcPr>
          <w:p w14:paraId="4F8024D0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5812" w:type="dxa"/>
          </w:tcPr>
          <w:p w14:paraId="02111A14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Географический квест «Вокруг света за 45 минут» Конкурс стенгазет: «Удивительные страны и явления природы»</w:t>
            </w:r>
          </w:p>
        </w:tc>
      </w:tr>
      <w:tr w:rsidR="00677ABA" w:rsidRPr="006C7D78" w14:paraId="0AE373F5" w14:textId="77777777" w:rsidTr="00B81555">
        <w:tc>
          <w:tcPr>
            <w:tcW w:w="2268" w:type="dxa"/>
          </w:tcPr>
          <w:p w14:paraId="6C5542C3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551" w:type="dxa"/>
          </w:tcPr>
          <w:p w14:paraId="1DEF1B71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5812" w:type="dxa"/>
          </w:tcPr>
          <w:p w14:paraId="78FC8767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C7D7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Интеллектуальная игра «Химический бой» Опытно демонстративный показ «Химия – это интересно»  </w:t>
            </w:r>
          </w:p>
        </w:tc>
      </w:tr>
      <w:tr w:rsidR="00677ABA" w:rsidRPr="006C7D78" w14:paraId="4E6F2412" w14:textId="77777777" w:rsidTr="00B81555">
        <w:tc>
          <w:tcPr>
            <w:tcW w:w="2268" w:type="dxa"/>
          </w:tcPr>
          <w:p w14:paraId="52E42318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551" w:type="dxa"/>
          </w:tcPr>
          <w:p w14:paraId="15232630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6C7D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Объединённый день </w:t>
            </w:r>
          </w:p>
        </w:tc>
        <w:tc>
          <w:tcPr>
            <w:tcW w:w="5812" w:type="dxa"/>
          </w:tcPr>
          <w:p w14:paraId="007CCA72" w14:textId="77777777" w:rsidR="00677ABA" w:rsidRPr="006C7D78" w:rsidRDefault="00677ABA" w:rsidP="00B8155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14:paraId="18C7AA46" w14:textId="77777777" w:rsidR="00677ABA" w:rsidRPr="006C7D78" w:rsidRDefault="00677ABA" w:rsidP="00677ABA">
      <w:pPr>
        <w:pStyle w:val="a7"/>
        <w:ind w:left="128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DBF54E" w14:textId="77777777" w:rsidR="00677ABA" w:rsidRPr="006C7D78" w:rsidRDefault="00677ABA" w:rsidP="00677ABA">
      <w:pPr>
        <w:pStyle w:val="a7"/>
        <w:ind w:left="128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Анализ и вывод: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Неделя естественнонаучных дисциплин прошла на высшем уровне. Ученики показали хорошие знания, коммуникативные и творческие способности. Мероприятия были разнообразные по форме, охватили разные возрастные группы, способствовали воспитанию любознательности, экологического мышления и интереса к науке.  </w:t>
      </w:r>
    </w:p>
    <w:p w14:paraId="09477930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600D1D3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209AE507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726352CA" w14:textId="77777777" w:rsidR="00677ABA" w:rsidRPr="006C7D78" w:rsidRDefault="00677ABA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73236F57" w14:textId="0384B750" w:rsidR="00F407AC" w:rsidRPr="006C7D78" w:rsidRDefault="00F407AC" w:rsidP="00583CE2">
      <w:pPr>
        <w:pStyle w:val="a7"/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12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01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23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01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) История, всемирная история,</w:t>
      </w:r>
      <w:r w:rsidR="007C0433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право</w:t>
      </w:r>
    </w:p>
    <w:p w14:paraId="6FF61456" w14:textId="77777777" w:rsidR="00583CE2" w:rsidRPr="006C7D78" w:rsidRDefault="00583CE2" w:rsidP="00583CE2">
      <w:pPr>
        <w:spacing w:after="0"/>
        <w:ind w:left="1334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 о проведении</w:t>
      </w:r>
    </w:p>
    <w:p w14:paraId="4B895E5E" w14:textId="1BDCBCC4" w:rsidR="00583CE2" w:rsidRPr="006C7D78" w:rsidRDefault="00583CE2" w:rsidP="00583CE2">
      <w:pPr>
        <w:spacing w:after="0"/>
        <w:ind w:left="20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недели Истории, и основы права.</w:t>
      </w:r>
    </w:p>
    <w:p w14:paraId="58421957" w14:textId="53A2F0F3" w:rsidR="00583CE2" w:rsidRPr="006C7D78" w:rsidRDefault="00583CE2" w:rsidP="00583CE2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Предметная неделя истории и права проводилась с </w:t>
      </w:r>
      <w:r w:rsidR="001E3BB6" w:rsidRPr="006C7D78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1E3BB6" w:rsidRPr="006C7D78">
        <w:rPr>
          <w:rFonts w:ascii="Times New Roman" w:hAnsi="Times New Roman" w:cs="Times New Roman"/>
          <w:sz w:val="24"/>
          <w:szCs w:val="24"/>
          <w:lang w:val="ru-RU"/>
        </w:rPr>
        <w:t>23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E3BB6" w:rsidRPr="006C7D78">
        <w:rPr>
          <w:rFonts w:ascii="Times New Roman" w:hAnsi="Times New Roman" w:cs="Times New Roman"/>
          <w:sz w:val="24"/>
          <w:szCs w:val="24"/>
          <w:lang w:val="kk-KZ"/>
        </w:rPr>
        <w:t>января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. В эти дни в школе проходили различные мероприятия. Неделя истории и права была открыта на торжественной линейке. Учащиеся и педагоги школы были ознакомлены с планом мероприятий недели истории и права.</w:t>
      </w:r>
    </w:p>
    <w:p w14:paraId="7AD2F49F" w14:textId="77777777" w:rsidR="00583CE2" w:rsidRPr="006C7D78" w:rsidRDefault="00583CE2" w:rsidP="00583CE2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Согласно плану разработанным педагогами истории и права были проведены следующие мероприятия:</w:t>
      </w:r>
    </w:p>
    <w:p w14:paraId="09FF65AF" w14:textId="52F98B63" w:rsidR="00583CE2" w:rsidRPr="006C7D78" w:rsidRDefault="00583CE2" w:rsidP="00677AB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Конкурс рисунков для 3-4 классов на тему «Герои и батыры в истории», электронных газет среди </w:t>
      </w:r>
      <w:r w:rsidR="001E3BB6" w:rsidRPr="006C7D7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-7 классов «Знаменитые города Казахстана», 8-9 классов «Загадки истории». </w:t>
      </w:r>
    </w:p>
    <w:p w14:paraId="25ECB009" w14:textId="0AA911C7" w:rsidR="00583CE2" w:rsidRPr="006C7D78" w:rsidRDefault="00583CE2" w:rsidP="00677ABA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lastRenderedPageBreak/>
        <w:t>На больших переменах проводились викторины, с целью повышения интерес</w:t>
      </w:r>
      <w:r w:rsidR="004D63FC" w:rsidRPr="006C7D7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к предметам. Учащиеся принимали активное участие.</w:t>
      </w:r>
    </w:p>
    <w:p w14:paraId="042A0B5C" w14:textId="2D5A4ED1" w:rsidR="00583CE2" w:rsidRPr="006C7D78" w:rsidRDefault="00583CE2" w:rsidP="004D63FC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Учителем истории </w:t>
      </w:r>
      <w:proofErr w:type="spell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Шуршенов</w:t>
      </w:r>
      <w:proofErr w:type="spell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М.У. был проведен коучинг «диалогическое обучение», где педагоги школы познакомились с видами бесед, для активизации мыслительной деятельности учащихся. Провел мастер-класс в 9 классе «Виды государственной власти». Урок был проведен с использованием интерактивных методов, работой с документами, учащиеся были нацелены на самостоятельный поиск информации.</w:t>
      </w:r>
    </w:p>
    <w:p w14:paraId="5C0283D7" w14:textId="4A535DEE" w:rsidR="00583CE2" w:rsidRPr="006C7D78" w:rsidRDefault="00583CE2" w:rsidP="004D63FC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Подводя итоги недели истории и права, были награждены грамотами победители в различных конкурсах, активные участники недели.</w:t>
      </w:r>
    </w:p>
    <w:p w14:paraId="6EE91CBE" w14:textId="6788AA84" w:rsidR="00583CE2" w:rsidRPr="006C7D78" w:rsidRDefault="00583CE2" w:rsidP="004D63FC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Неделя истории и права прошла успешно, были выполнены задачи по развитию интереса к истории Родины, воспитанию патриотических и гражданских чувств.</w:t>
      </w:r>
    </w:p>
    <w:p w14:paraId="009951D1" w14:textId="77777777" w:rsidR="00677ABA" w:rsidRPr="006C7D78" w:rsidRDefault="00677ABA" w:rsidP="00677ABA">
      <w:pPr>
        <w:pStyle w:val="a7"/>
        <w:numPr>
          <w:ilvl w:val="0"/>
          <w:numId w:val="5"/>
        </w:numPr>
        <w:spacing w:after="0"/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(09.02-20.02.) Дисциплины «МИФ»</w:t>
      </w:r>
    </w:p>
    <w:p w14:paraId="14E4704E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 о проведении</w:t>
      </w:r>
    </w:p>
    <w:p w14:paraId="1AB52EB7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Недели математики, физики, информатики</w:t>
      </w:r>
    </w:p>
    <w:p w14:paraId="33CDE14F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Одним из средств привития любви и внимания к учебным предметам является предметная неделя, так как она предполагает развитие у школьников не только интереса к предмету, но и пробуждает желание самостоятельно работать с дополнительной литературой.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ему приходится проявлять интеллектуальные способности. Предметная неделя дает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14:paraId="7C496614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Цель предметной недели:</w:t>
      </w:r>
    </w:p>
    <w:p w14:paraId="26DE15AD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изучаемому предмету;</w:t>
      </w:r>
    </w:p>
    <w:p w14:paraId="30F24838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- развитие интеллектуального и творческого потенциала учащихся;</w:t>
      </w:r>
    </w:p>
    <w:p w14:paraId="59C952ED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- развитие коммуникативных навыков между учениками разных возрастов.</w:t>
      </w:r>
    </w:p>
    <w:p w14:paraId="1B7F2BFC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 Неделя математики, физики, информатики проходила с 9 по 20 февраля 2026 года. Все мероприятия проводились в соответствии с заранее утвержденным планом.</w:t>
      </w:r>
    </w:p>
    <w:p w14:paraId="78C72CDF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На школьной линейке, которая была проведена 9 февраля, преподаватели математики Фогельзанг К.П., Шаравина А.В. объявили о начале Недели и ознакомила учащихся с планом ее проведения. Линейка проходила в виде математического поезда, состоящего из трех вагонов, стихи читали проводники поезда (учащиеся 6-9классов), была приглашена под аплодисменты царица «Математика». В завершении линейки все учащиеся спели песню о трех науках на мотив «Ничего на свете лучше нету».</w:t>
      </w:r>
    </w:p>
    <w:p w14:paraId="0C116E69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 этот же день для учащихся 6-9 классов была проведена математическая викторина, которая была разделена на три этапа- математика и сказание о потопе, рассказы о числах великанах, веселые вопросы и занимательная геометрия «Головоломки со спичками», дети с азартом и увлечением собирали квадраты, треугольники и другие геометрические фигуры.</w:t>
      </w:r>
    </w:p>
    <w:p w14:paraId="13C56E51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10 февраля было проведено два мероприятия. Это «Физическое ассорти: физика плюс», которая проходила в виде соревнования команд. Представители команд выбирали лепесток ромашки и определяли предмет, по которому будет задан вопрос. По итогам конкурса победила команда 6класса «Ньютон».</w:t>
      </w:r>
    </w:p>
    <w:p w14:paraId="1825C76F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Второе мероприятие- математическая игра «Счастливый случай». Игра состояла из таких геймов: 1. «Геометрия на каждом шагу. Изучаем алгебру. Ученые», 2. Видео вопросы, 3. Ты- мне, я- тебе, 4. Темная лошадка, 5. Дальше, дальше, дальше… Игра прошла интересно, оживленно, присутствовал дух соперничества. Для учащихся интересно и познавательно прошла игра «С информатикой на Ты», в которой учащиеся использовали свои знания, полученные на уроках.</w:t>
      </w:r>
    </w:p>
    <w:p w14:paraId="7C60B507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Также прошел конкурс рефератов на тему «Великие физики, математики» в котором приняли участие 9 учащихся.</w:t>
      </w:r>
    </w:p>
    <w:p w14:paraId="250DC73A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 6-8 классах провели математический Брэйн-ринг, в котором учащиеся проявили смекалку, находчивость.</w:t>
      </w:r>
    </w:p>
    <w:p w14:paraId="1CA0D550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Учащимися были выпущены стенгазеты под названием «Математика- царица всех наук». К этому заданию ребята подошли творчески.</w:t>
      </w:r>
    </w:p>
    <w:p w14:paraId="61241E59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Закончилась Неделя математическим вечером, который провели Фогельзанг К.П. и Шаравина А.В.</w:t>
      </w:r>
    </w:p>
    <w:p w14:paraId="41AD36B1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Неделя выдалась насыщенной и необычной. Ребята показали свои знания по математике, физике, информатике. Каждый день этой недели максимально заинтересовал уч-ся, создавал условия для активной работы, интеллектуального и эмоционального самовыражения уч-ся. Ребята смогли раскрыться, реализовать свои возможности, а также показать коммуникабельность и умение сотрудничать со сверстниками.</w:t>
      </w:r>
    </w:p>
    <w:p w14:paraId="2D17EF88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При подведении итогов Недели, самые активные участники награждены памятными подарками.</w:t>
      </w:r>
    </w:p>
    <w:p w14:paraId="0A4CF5F9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Выводы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5850276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Можно с уверенностью сказать, что Неделя математики, физики, информатики прошла в атмосфере творчества, сотрудничества и показала хорошую результативность работы.</w:t>
      </w:r>
    </w:p>
    <w:p w14:paraId="1ABC3AC4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 ходе проведения Недели выявлены следующие проблемы, которые необходимо решить:</w:t>
      </w:r>
    </w:p>
    <w:p w14:paraId="42273922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1.Вовлечь родителей, а также всех детей во внеклассную деятельность.</w:t>
      </w:r>
    </w:p>
    <w:p w14:paraId="75C7B593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2.Использование занимательного материала как на уроках, так и во внеклассной работе по предметам.                          </w:t>
      </w:r>
    </w:p>
    <w:p w14:paraId="098DBBA5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049BC630" w14:textId="77777777" w:rsidR="00677ABA" w:rsidRPr="006C7D78" w:rsidRDefault="00677ABA" w:rsidP="00677ABA">
      <w:pPr>
        <w:pStyle w:val="a7"/>
        <w:numPr>
          <w:ilvl w:val="0"/>
          <w:numId w:val="5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(16.02-27.02) Неделя искусства</w:t>
      </w:r>
    </w:p>
    <w:p w14:paraId="670ED6CF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Отчет</w:t>
      </w:r>
    </w:p>
    <w:p w14:paraId="3F53A5F4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о проведении недели искусства</w:t>
      </w:r>
    </w:p>
    <w:p w14:paraId="07126AEB" w14:textId="77777777" w:rsidR="00677ABA" w:rsidRPr="006C7D78" w:rsidRDefault="00677ABA" w:rsidP="00677ABA">
      <w:pPr>
        <w:pStyle w:val="a7"/>
        <w:ind w:left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в КГУ «ОСШ села Таволжанка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14:paraId="689C74B6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с 16 февраля по 27 февраля 2026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г  в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школе прошла неделя искусства.</w:t>
      </w:r>
    </w:p>
    <w:p w14:paraId="553664EC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Искусство, как и все таинственное, не оставляет равнодушным любого человека. Затрагивая нотки души, оно заставляет раскрываться человеку с лучшей стороны, меняет наше настроение, успокаивает или волнует, радует или печалит. Одним словом, украшает нашу жизнь, делая ее ярче.  Поэтому важно как можно раньше и как можно больше приобщать юное поколение к разным видам искусства и не только на уроках. Неделя искусства заряжает всех вдохновением, положительными эмоциями, творческим порывом.</w:t>
      </w:r>
    </w:p>
    <w:p w14:paraId="22CAA6C6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Неделя искусства прошла согласно плану с большим вдохновением, как со стороны учителей, так и со стороны учащихся. Были проведены следующие мероприятия:</w:t>
      </w:r>
    </w:p>
    <w:p w14:paraId="536CC921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Круглый стол «История искусства» – раскрыла основные этапы развития мирового искусства.</w:t>
      </w:r>
    </w:p>
    <w:p w14:paraId="0F6CD09B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Внеклассное мероприятие «Раскрась картину красками» –направленное на развитие творческих навыков, усидчивости и эстетического вкуса через раскрашивание готовых контурных рисунков. </w:t>
      </w:r>
    </w:p>
    <w:p w14:paraId="5C8B8713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Игра «Умники и умницы. Интеллектуалы искусств» - Развитие у учащихся интерес к искусству, знакомство с выдающимися художниками, стилями и шедеврами мировой культуры.</w:t>
      </w:r>
    </w:p>
    <w:p w14:paraId="6FC9C9A7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Музыкальная и художественная гостиная «Как прекрасен этот мир»- Познакомить учащихся с произведениями музыкального и изобразительного искусства, отражающими красоту окружающего мира.</w:t>
      </w:r>
    </w:p>
    <w:p w14:paraId="2B49FF22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Неделя искусств способствовала популяризации искусства среди школьников и педагогов. Посетители отметили высокий уровень организации и интересные форматы мероприятий. </w:t>
      </w:r>
    </w:p>
    <w:p w14:paraId="50CD91BE" w14:textId="77777777" w:rsidR="00677ABA" w:rsidRPr="006C7D78" w:rsidRDefault="00677ABA" w:rsidP="00677ABA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Данная неделя стала важным культурным событием, объединившим учеников, учителей и родителей. </w:t>
      </w:r>
    </w:p>
    <w:p w14:paraId="795D106B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1D646A82" w14:textId="77777777" w:rsidR="00677ABA" w:rsidRPr="006C7D78" w:rsidRDefault="00677ABA" w:rsidP="00677AB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79CB200B" w14:textId="77777777" w:rsidR="00677ABA" w:rsidRPr="006C7D78" w:rsidRDefault="00677ABA" w:rsidP="004D63FC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</w:p>
    <w:p w14:paraId="04A1AE62" w14:textId="77777777" w:rsidR="00677ABA" w:rsidRPr="006C7D78" w:rsidRDefault="00677ABA" w:rsidP="004D63FC">
      <w:pPr>
        <w:pStyle w:val="a7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</w:p>
    <w:p w14:paraId="57054E0A" w14:textId="3CF131B7" w:rsidR="004D63FC" w:rsidRPr="006C7D78" w:rsidRDefault="00F407AC" w:rsidP="00677ABA">
      <w:pPr>
        <w:pStyle w:val="a7"/>
        <w:numPr>
          <w:ilvl w:val="0"/>
          <w:numId w:val="5"/>
        </w:numPr>
        <w:ind w:left="567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(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23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02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06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1E3BB6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03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) </w:t>
      </w:r>
      <w:proofErr w:type="gramStart"/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неделя </w:t>
      </w:r>
      <w:r w:rsidR="007C0433"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русского</w:t>
      </w:r>
      <w:proofErr w:type="gramEnd"/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языка и литературы</w:t>
      </w:r>
    </w:p>
    <w:p w14:paraId="51F78707" w14:textId="5EBE8187" w:rsidR="004D63FC" w:rsidRPr="006C7D78" w:rsidRDefault="004D63FC" w:rsidP="004D63FC">
      <w:pPr>
        <w:pStyle w:val="a7"/>
        <w:spacing w:after="0"/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 о проведённой</w:t>
      </w:r>
    </w:p>
    <w:p w14:paraId="2003F402" w14:textId="4D7BFF25" w:rsidR="004D63FC" w:rsidRPr="006C7D78" w:rsidRDefault="004D63FC" w:rsidP="004D63FC">
      <w:pPr>
        <w:pStyle w:val="11"/>
        <w:jc w:val="center"/>
        <w:outlineLvl w:val="0"/>
        <w:rPr>
          <w:b/>
          <w:color w:val="000000" w:themeColor="text1"/>
          <w:szCs w:val="24"/>
        </w:rPr>
      </w:pPr>
      <w:r w:rsidRPr="006C7D78">
        <w:rPr>
          <w:b/>
          <w:color w:val="000000" w:themeColor="text1"/>
          <w:szCs w:val="24"/>
        </w:rPr>
        <w:t>«Неделе русского языка и литературы»</w:t>
      </w:r>
    </w:p>
    <w:p w14:paraId="77E0E6FD" w14:textId="2E1D8798" w:rsidR="004D63FC" w:rsidRPr="006C7D78" w:rsidRDefault="004D63FC" w:rsidP="004D63FC">
      <w:pPr>
        <w:pStyle w:val="11"/>
        <w:jc w:val="center"/>
        <w:outlineLvl w:val="0"/>
        <w:rPr>
          <w:b/>
          <w:color w:val="000000" w:themeColor="text1"/>
          <w:szCs w:val="24"/>
        </w:rPr>
      </w:pPr>
      <w:r w:rsidRPr="006C7D78">
        <w:rPr>
          <w:b/>
          <w:color w:val="000000" w:themeColor="text1"/>
          <w:szCs w:val="24"/>
        </w:rPr>
        <w:t>202</w:t>
      </w:r>
      <w:r w:rsidR="001E3BB6" w:rsidRPr="006C7D78">
        <w:rPr>
          <w:b/>
          <w:color w:val="000000" w:themeColor="text1"/>
          <w:szCs w:val="24"/>
        </w:rPr>
        <w:t>5</w:t>
      </w:r>
      <w:r w:rsidRPr="006C7D78">
        <w:rPr>
          <w:b/>
          <w:color w:val="000000" w:themeColor="text1"/>
          <w:szCs w:val="24"/>
        </w:rPr>
        <w:t>-202</w:t>
      </w:r>
      <w:r w:rsidR="001E3BB6" w:rsidRPr="006C7D78">
        <w:rPr>
          <w:b/>
          <w:color w:val="000000" w:themeColor="text1"/>
          <w:szCs w:val="24"/>
        </w:rPr>
        <w:t>6</w:t>
      </w:r>
      <w:r w:rsidRPr="006C7D78">
        <w:rPr>
          <w:b/>
          <w:color w:val="000000" w:themeColor="text1"/>
          <w:szCs w:val="24"/>
        </w:rPr>
        <w:t xml:space="preserve"> учебного года</w:t>
      </w:r>
    </w:p>
    <w:p w14:paraId="4EE83FB2" w14:textId="59B74CB9" w:rsidR="004D63FC" w:rsidRPr="006C7D78" w:rsidRDefault="004D63FC" w:rsidP="004F055A">
      <w:pPr>
        <w:pStyle w:val="af"/>
        <w:spacing w:before="1" w:line="322" w:lineRule="exact"/>
        <w:ind w:left="709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В соответствии с планом работы школы, работы ШМО учителей </w:t>
      </w:r>
      <w:r w:rsidRPr="006C7D78">
        <w:rPr>
          <w:color w:val="2D2D2D"/>
          <w:spacing w:val="-2"/>
          <w:sz w:val="24"/>
          <w:szCs w:val="24"/>
        </w:rPr>
        <w:t xml:space="preserve">КГУ «ОСШ </w:t>
      </w:r>
      <w:proofErr w:type="spellStart"/>
      <w:r w:rsidRPr="006C7D78">
        <w:rPr>
          <w:color w:val="2D2D2D"/>
          <w:spacing w:val="-2"/>
          <w:sz w:val="24"/>
          <w:szCs w:val="24"/>
        </w:rPr>
        <w:t>с.Таволжанка</w:t>
      </w:r>
      <w:proofErr w:type="spellEnd"/>
      <w:r w:rsidRPr="006C7D78">
        <w:rPr>
          <w:color w:val="2D2D2D"/>
          <w:spacing w:val="-2"/>
          <w:sz w:val="24"/>
          <w:szCs w:val="24"/>
        </w:rPr>
        <w:t>» 202</w:t>
      </w:r>
      <w:r w:rsidR="001E3BB6" w:rsidRPr="006C7D78">
        <w:rPr>
          <w:color w:val="2D2D2D"/>
          <w:spacing w:val="-2"/>
          <w:sz w:val="24"/>
          <w:szCs w:val="24"/>
        </w:rPr>
        <w:t>5</w:t>
      </w:r>
      <w:r w:rsidRPr="006C7D78">
        <w:rPr>
          <w:color w:val="2D2D2D"/>
          <w:sz w:val="24"/>
          <w:szCs w:val="24"/>
        </w:rPr>
        <w:t>–202</w:t>
      </w:r>
      <w:r w:rsidR="001E3BB6" w:rsidRPr="006C7D78">
        <w:rPr>
          <w:color w:val="2D2D2D"/>
          <w:sz w:val="24"/>
          <w:szCs w:val="24"/>
        </w:rPr>
        <w:t>6</w:t>
      </w:r>
      <w:r w:rsidRPr="006C7D78">
        <w:rPr>
          <w:color w:val="2D2D2D"/>
          <w:sz w:val="24"/>
          <w:szCs w:val="24"/>
        </w:rPr>
        <w:t xml:space="preserve"> учебный год с 11.11.24 по 22.11.24</w:t>
      </w:r>
      <w:r w:rsidR="004F055A" w:rsidRPr="006C7D78">
        <w:rPr>
          <w:color w:val="2D2D2D"/>
          <w:sz w:val="24"/>
          <w:szCs w:val="24"/>
        </w:rPr>
        <w:t xml:space="preserve"> </w:t>
      </w:r>
      <w:r w:rsidRPr="006C7D78">
        <w:rPr>
          <w:color w:val="2D2D2D"/>
          <w:sz w:val="24"/>
          <w:szCs w:val="24"/>
        </w:rPr>
        <w:t>гг.</w:t>
      </w:r>
      <w:r w:rsidR="004F055A" w:rsidRPr="006C7D78">
        <w:rPr>
          <w:color w:val="2D2D2D"/>
          <w:sz w:val="24"/>
          <w:szCs w:val="24"/>
        </w:rPr>
        <w:t xml:space="preserve"> </w:t>
      </w:r>
      <w:r w:rsidRPr="006C7D78">
        <w:rPr>
          <w:color w:val="2D2D2D"/>
          <w:sz w:val="24"/>
          <w:szCs w:val="24"/>
        </w:rPr>
        <w:t>в школе была проведена предметная неделя русского языка и литературы</w:t>
      </w:r>
    </w:p>
    <w:p w14:paraId="425BEA1D" w14:textId="7DA203E0" w:rsidR="004D63FC" w:rsidRPr="006C7D78" w:rsidRDefault="004D63FC" w:rsidP="004F055A">
      <w:pPr>
        <w:pStyle w:val="af"/>
        <w:ind w:left="709" w:right="670"/>
        <w:rPr>
          <w:color w:val="2D2D2D"/>
          <w:spacing w:val="-2"/>
          <w:sz w:val="24"/>
          <w:szCs w:val="24"/>
        </w:rPr>
      </w:pPr>
      <w:r w:rsidRPr="006C7D78">
        <w:rPr>
          <w:b/>
          <w:color w:val="2D2D2D"/>
          <w:sz w:val="24"/>
          <w:szCs w:val="24"/>
        </w:rPr>
        <w:t xml:space="preserve">Цель проведения предметной </w:t>
      </w:r>
      <w:r w:rsidRPr="006C7D78">
        <w:rPr>
          <w:color w:val="2D2D2D"/>
          <w:sz w:val="24"/>
          <w:szCs w:val="24"/>
        </w:rPr>
        <w:t xml:space="preserve">недели: повышение интереса к изучению русского языка и </w:t>
      </w:r>
      <w:r w:rsidRPr="006C7D78">
        <w:rPr>
          <w:color w:val="2D2D2D"/>
          <w:sz w:val="24"/>
          <w:szCs w:val="24"/>
        </w:rPr>
        <w:lastRenderedPageBreak/>
        <w:t xml:space="preserve">литературы, сохранение подлинной языковой культуры; развитие у детей образного лингвистического и исторического мышления; развитие познавательной, коммуникационной, творческой компетенции; активизация самостоятельной деятельности учащихся по отбору, анализу и обобщениюизученногоматериала;воспитаниелюбознательности,чуткости к красоте и выразительности родной речи; расширение лингвистических знаний </w:t>
      </w:r>
      <w:r w:rsidRPr="006C7D78">
        <w:rPr>
          <w:color w:val="2D2D2D"/>
          <w:spacing w:val="-2"/>
          <w:sz w:val="24"/>
          <w:szCs w:val="24"/>
        </w:rPr>
        <w:t>учащихся.</w:t>
      </w:r>
    </w:p>
    <w:p w14:paraId="11869914" w14:textId="70C427BA" w:rsidR="004D63FC" w:rsidRPr="006C7D78" w:rsidRDefault="004D63FC" w:rsidP="004F055A">
      <w:pPr>
        <w:pStyle w:val="af"/>
        <w:ind w:left="709"/>
        <w:rPr>
          <w:b/>
          <w:color w:val="2D2D2D"/>
          <w:sz w:val="24"/>
          <w:szCs w:val="24"/>
        </w:rPr>
      </w:pPr>
      <w:r w:rsidRPr="006C7D78">
        <w:rPr>
          <w:b/>
          <w:color w:val="2D2D2D"/>
          <w:sz w:val="24"/>
          <w:szCs w:val="24"/>
        </w:rPr>
        <w:t>Предметная неделя русского языка и литературы была призвана решить следующие задачи</w:t>
      </w:r>
    </w:p>
    <w:p w14:paraId="73AB3D66" w14:textId="7CE1E06A" w:rsidR="004D63FC" w:rsidRPr="006C7D78" w:rsidRDefault="004D63FC" w:rsidP="004D63FC">
      <w:pPr>
        <w:pStyle w:val="a7"/>
        <w:numPr>
          <w:ilvl w:val="0"/>
          <w:numId w:val="25"/>
        </w:numPr>
        <w:tabs>
          <w:tab w:val="left" w:pos="1264"/>
        </w:tabs>
        <w:spacing w:after="0" w:line="242" w:lineRule="auto"/>
        <w:ind w:right="100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color w:val="2D2D2D"/>
          <w:sz w:val="24"/>
          <w:szCs w:val="24"/>
        </w:rPr>
        <w:t xml:space="preserve">создание условий для развития познавательной и творческой активности </w:t>
      </w:r>
      <w:r w:rsidRPr="006C7D78">
        <w:rPr>
          <w:rFonts w:ascii="Times New Roman" w:hAnsi="Times New Roman" w:cs="Times New Roman"/>
          <w:color w:val="2D2D2D"/>
          <w:spacing w:val="-2"/>
          <w:sz w:val="24"/>
          <w:szCs w:val="24"/>
        </w:rPr>
        <w:t>обучающихся;</w:t>
      </w:r>
    </w:p>
    <w:p w14:paraId="0B5F678C" w14:textId="77777777" w:rsidR="004D63FC" w:rsidRPr="006C7D78" w:rsidRDefault="004D63FC" w:rsidP="004D63FC">
      <w:pPr>
        <w:pStyle w:val="a7"/>
        <w:widowControl w:val="0"/>
        <w:numPr>
          <w:ilvl w:val="2"/>
          <w:numId w:val="24"/>
        </w:numPr>
        <w:tabs>
          <w:tab w:val="left" w:pos="1264"/>
        </w:tabs>
        <w:autoSpaceDE w:val="0"/>
        <w:autoSpaceDN w:val="0"/>
        <w:spacing w:after="0" w:line="317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color w:val="2D2D2D"/>
          <w:sz w:val="24"/>
          <w:szCs w:val="24"/>
        </w:rPr>
        <w:t xml:space="preserve">выявление обучающихся, которые обладают творческими </w:t>
      </w:r>
      <w:r w:rsidRPr="006C7D78">
        <w:rPr>
          <w:rFonts w:ascii="Times New Roman" w:hAnsi="Times New Roman" w:cs="Times New Roman"/>
          <w:color w:val="2D2D2D"/>
          <w:spacing w:val="-2"/>
          <w:sz w:val="24"/>
          <w:szCs w:val="24"/>
        </w:rPr>
        <w:t>способностями;</w:t>
      </w:r>
    </w:p>
    <w:p w14:paraId="66141224" w14:textId="77777777" w:rsidR="004D63FC" w:rsidRPr="006C7D78" w:rsidRDefault="004D63FC" w:rsidP="004D63FC">
      <w:pPr>
        <w:pStyle w:val="a7"/>
        <w:widowControl w:val="0"/>
        <w:numPr>
          <w:ilvl w:val="2"/>
          <w:numId w:val="24"/>
        </w:numPr>
        <w:tabs>
          <w:tab w:val="left" w:pos="1264"/>
        </w:tabs>
        <w:autoSpaceDE w:val="0"/>
        <w:autoSpaceDN w:val="0"/>
        <w:spacing w:after="0" w:line="240" w:lineRule="auto"/>
        <w:ind w:right="1174"/>
        <w:contextualSpacing w:val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color w:val="2D2D2D"/>
          <w:sz w:val="24"/>
          <w:szCs w:val="24"/>
        </w:rPr>
        <w:t>вовлечение обучающихся в творческую деятельность через проведение мероприятий и конкурсов;</w:t>
      </w:r>
    </w:p>
    <w:p w14:paraId="765DD47B" w14:textId="095E2C9B" w:rsidR="004D63FC" w:rsidRPr="006C7D78" w:rsidRDefault="004D63FC" w:rsidP="004D63FC">
      <w:pPr>
        <w:pStyle w:val="a7"/>
        <w:widowControl w:val="0"/>
        <w:numPr>
          <w:ilvl w:val="2"/>
          <w:numId w:val="24"/>
        </w:numPr>
        <w:tabs>
          <w:tab w:val="left" w:pos="1264"/>
        </w:tabs>
        <w:autoSpaceDE w:val="0"/>
        <w:autoSpaceDN w:val="0"/>
        <w:spacing w:after="0" w:line="321" w:lineRule="exact"/>
        <w:contextualSpacing w:val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color w:val="2D2D2D"/>
          <w:sz w:val="24"/>
          <w:szCs w:val="24"/>
        </w:rPr>
        <w:t xml:space="preserve">повышение интереса учащихся к лингвистике как </w:t>
      </w:r>
      <w:r w:rsidRPr="006C7D78">
        <w:rPr>
          <w:rFonts w:ascii="Times New Roman" w:hAnsi="Times New Roman" w:cs="Times New Roman"/>
          <w:color w:val="2D2D2D"/>
          <w:spacing w:val="-2"/>
          <w:sz w:val="24"/>
          <w:szCs w:val="24"/>
        </w:rPr>
        <w:t>науке.</w:t>
      </w:r>
    </w:p>
    <w:p w14:paraId="08AD7A9B" w14:textId="67BAF3F1" w:rsidR="004D63FC" w:rsidRPr="006C7D78" w:rsidRDefault="004D63FC" w:rsidP="004D63FC">
      <w:pPr>
        <w:pStyle w:val="af"/>
        <w:ind w:left="1102" w:right="581" w:firstLine="338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   В рамках Недели проводились внеклассные мероприятия, согласно ранее утвержденному плану. Во внеклассных мероприятиях и уроках, проведенных учителями в рамках предметной недели, были задействованы все учащиеся с 5 по 9 класс.</w:t>
      </w:r>
    </w:p>
    <w:p w14:paraId="388CB296" w14:textId="00AA93AE" w:rsidR="004D63FC" w:rsidRPr="006C7D78" w:rsidRDefault="004D63FC" w:rsidP="004D63FC">
      <w:pPr>
        <w:pStyle w:val="af"/>
        <w:tabs>
          <w:tab w:val="left" w:pos="3099"/>
        </w:tabs>
        <w:spacing w:before="1"/>
        <w:ind w:left="1102" w:right="581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          Предметная неделя по русскому языку и литературе проходила интересно. Увлекательные формы проведения мероприятий: интеллектуальная викторина</w:t>
      </w:r>
      <w:proofErr w:type="gramStart"/>
      <w:r w:rsidRPr="006C7D78">
        <w:rPr>
          <w:color w:val="2D2D2D"/>
          <w:sz w:val="24"/>
          <w:szCs w:val="24"/>
        </w:rPr>
        <w:t>, ,</w:t>
      </w:r>
      <w:proofErr w:type="gramEnd"/>
      <w:r w:rsidRPr="006C7D78">
        <w:rPr>
          <w:color w:val="2D2D2D"/>
          <w:sz w:val="24"/>
          <w:szCs w:val="24"/>
        </w:rPr>
        <w:t xml:space="preserve"> аукцион знаний– все это помогает формировать интерес к изучению русского языка и литературы; углублять знания, повышать общую языковую культуру, воспитывать языковое чутье, развивать лингвистические </w:t>
      </w:r>
      <w:r w:rsidRPr="006C7D78">
        <w:rPr>
          <w:color w:val="2D2D2D"/>
          <w:spacing w:val="-2"/>
          <w:sz w:val="24"/>
          <w:szCs w:val="24"/>
        </w:rPr>
        <w:t>способности.</w:t>
      </w:r>
      <w:r w:rsidRPr="006C7D78">
        <w:rPr>
          <w:color w:val="2D2D2D"/>
          <w:sz w:val="24"/>
          <w:szCs w:val="24"/>
        </w:rPr>
        <w:t xml:space="preserve"> Проведенные мероприятия помогли учащимся школы узнать много нового, интересного об необыкновенных героях, произведениях, что, в свою очередь, помогает сформировать устойчивый интерес к изучению предмета. В ходе недели были проведены во всех классах на уроках русского языка беседы на тему: "Культура русской речи".</w:t>
      </w:r>
    </w:p>
    <w:p w14:paraId="4657CD70" w14:textId="3983C832" w:rsidR="004D63FC" w:rsidRPr="006C7D78" w:rsidRDefault="004D63FC" w:rsidP="004D63FC">
      <w:pPr>
        <w:pStyle w:val="af"/>
        <w:spacing w:before="67"/>
        <w:ind w:left="1102" w:right="581" w:firstLine="338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В начале недели был объявлен конкурс рисунков </w:t>
      </w:r>
      <w:r w:rsidRPr="006C7D78">
        <w:rPr>
          <w:b/>
          <w:color w:val="2D2D2D"/>
          <w:sz w:val="24"/>
          <w:szCs w:val="24"/>
        </w:rPr>
        <w:t>"</w:t>
      </w:r>
      <w:r w:rsidRPr="006C7D78">
        <w:rPr>
          <w:color w:val="2D2D2D"/>
          <w:sz w:val="24"/>
          <w:szCs w:val="24"/>
        </w:rPr>
        <w:t>По страницам любимых книг "Учащиеся 5-9классов с огромным удовольствием приняли активное участие. В конце Недели был оформлен стенд.</w:t>
      </w:r>
    </w:p>
    <w:p w14:paraId="5AA18291" w14:textId="628EDC57" w:rsidR="004D63FC" w:rsidRPr="006C7D78" w:rsidRDefault="004D63FC" w:rsidP="004D63FC">
      <w:pPr>
        <w:tabs>
          <w:tab w:val="left" w:pos="1264"/>
        </w:tabs>
        <w:spacing w:after="0" w:line="242" w:lineRule="auto"/>
        <w:ind w:left="993" w:right="1000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2D2D2D"/>
          <w:sz w:val="24"/>
          <w:szCs w:val="24"/>
          <w:lang w:val="ru-RU"/>
        </w:rPr>
        <w:t xml:space="preserve">  </w:t>
      </w:r>
      <w:r w:rsidRPr="006C7D78">
        <w:rPr>
          <w:rFonts w:ascii="Times New Roman" w:hAnsi="Times New Roman" w:cs="Times New Roman"/>
          <w:color w:val="2D2D2D"/>
          <w:sz w:val="24"/>
          <w:szCs w:val="24"/>
        </w:rPr>
        <w:t xml:space="preserve">В библиотеке проходила </w:t>
      </w:r>
      <w:r w:rsidRPr="006C7D78">
        <w:rPr>
          <w:rFonts w:ascii="Times New Roman" w:hAnsi="Times New Roman" w:cs="Times New Roman"/>
          <w:sz w:val="24"/>
          <w:szCs w:val="24"/>
        </w:rPr>
        <w:t>выставка «Словари</w:t>
      </w:r>
      <w:r w:rsidRPr="006C7D78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6C7D78">
        <w:rPr>
          <w:rFonts w:ascii="Times New Roman" w:hAnsi="Times New Roman" w:cs="Times New Roman"/>
          <w:color w:val="2D2D2D"/>
          <w:sz w:val="24"/>
          <w:szCs w:val="24"/>
        </w:rPr>
        <w:t xml:space="preserve"> </w:t>
      </w:r>
    </w:p>
    <w:p w14:paraId="011AE8AB" w14:textId="77777777" w:rsidR="004D63FC" w:rsidRPr="006C7D78" w:rsidRDefault="004D63FC" w:rsidP="004D63FC">
      <w:pPr>
        <w:pStyle w:val="af"/>
        <w:ind w:left="1102" w:right="670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Одновременно с этими мероприятиями среди учащихся 5-9 классов проходили лингвистическая викторина "Аукцион знаний" среди учащихся. Для </w:t>
      </w:r>
      <w:proofErr w:type="gramStart"/>
      <w:r w:rsidRPr="006C7D78">
        <w:rPr>
          <w:color w:val="2D2D2D"/>
          <w:sz w:val="24"/>
          <w:szCs w:val="24"/>
        </w:rPr>
        <w:t>учеников  был</w:t>
      </w:r>
      <w:proofErr w:type="gramEnd"/>
      <w:r w:rsidRPr="006C7D78">
        <w:rPr>
          <w:color w:val="2D2D2D"/>
          <w:sz w:val="24"/>
          <w:szCs w:val="24"/>
        </w:rPr>
        <w:t xml:space="preserve"> организован конкурс знатоков русского языка. По окончании мероприятия учащиеся убедились в том, что заниматься русским языком совсем не скучно, а увлекательно и интересно.</w:t>
      </w:r>
    </w:p>
    <w:p w14:paraId="005CA27F" w14:textId="77777777" w:rsidR="004D63FC" w:rsidRPr="006C7D78" w:rsidRDefault="004D63FC" w:rsidP="004D63FC">
      <w:pPr>
        <w:pStyle w:val="af"/>
        <w:ind w:left="1102" w:right="670"/>
        <w:rPr>
          <w:sz w:val="24"/>
          <w:szCs w:val="24"/>
        </w:rPr>
      </w:pPr>
      <w:r w:rsidRPr="006C7D78">
        <w:rPr>
          <w:b/>
          <w:color w:val="2D2D2D"/>
          <w:sz w:val="24"/>
          <w:szCs w:val="24"/>
        </w:rPr>
        <w:t xml:space="preserve">С </w:t>
      </w:r>
      <w:r w:rsidRPr="006C7D78">
        <w:rPr>
          <w:color w:val="2D2D2D"/>
          <w:sz w:val="24"/>
          <w:szCs w:val="24"/>
        </w:rPr>
        <w:t xml:space="preserve">целью повышения интереса к истории русского языка для учащихся 6 </w:t>
      </w:r>
      <w:proofErr w:type="spellStart"/>
      <w:r w:rsidRPr="006C7D78">
        <w:rPr>
          <w:color w:val="2D2D2D"/>
          <w:sz w:val="24"/>
          <w:szCs w:val="24"/>
        </w:rPr>
        <w:t>кл</w:t>
      </w:r>
      <w:proofErr w:type="spellEnd"/>
      <w:r w:rsidRPr="006C7D78">
        <w:rPr>
          <w:color w:val="2D2D2D"/>
          <w:sz w:val="24"/>
          <w:szCs w:val="24"/>
        </w:rPr>
        <w:t xml:space="preserve"> был организован интеллектуальный марафон «Знать русский язык- модно!». Цель мероприятия - обратить внимание учащихся на русское слово, его историю, семантику, в которой скрыта народная мудрость.</w:t>
      </w:r>
    </w:p>
    <w:p w14:paraId="7CD2825B" w14:textId="77777777" w:rsidR="004D63FC" w:rsidRPr="006C7D78" w:rsidRDefault="004D63FC" w:rsidP="004D63FC">
      <w:pPr>
        <w:pStyle w:val="af"/>
        <w:ind w:left="1102" w:right="670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Ученики подготовили доклад о создателях русской азбуки–Кирилле и Мефодии, попробовали себя в роли переводчиков с древнерусского на русский, посмотрели фильм о тайнах русского слова, узнали о русской </w:t>
      </w:r>
      <w:r w:rsidRPr="006C7D78">
        <w:rPr>
          <w:color w:val="2D2D2D"/>
          <w:spacing w:val="-2"/>
          <w:sz w:val="24"/>
          <w:szCs w:val="24"/>
        </w:rPr>
        <w:t>душевности.</w:t>
      </w:r>
    </w:p>
    <w:p w14:paraId="32DFC672" w14:textId="77777777" w:rsidR="004D63FC" w:rsidRPr="006C7D78" w:rsidRDefault="004D63FC" w:rsidP="004F055A">
      <w:pPr>
        <w:pStyle w:val="af"/>
        <w:ind w:left="1102" w:right="581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>Готовясь к Неделе, учитель русского языка и литературы старалась использовать новые интересные формы организации и проведения мероприятий. Активное участие в мероприятиях приняли все классы школы.</w:t>
      </w:r>
    </w:p>
    <w:p w14:paraId="4DCCC846" w14:textId="77777777" w:rsidR="004D63FC" w:rsidRPr="006C7D78" w:rsidRDefault="004D63FC" w:rsidP="004D63FC">
      <w:pPr>
        <w:pStyle w:val="af"/>
        <w:spacing w:before="1"/>
        <w:ind w:left="1102" w:right="840"/>
        <w:jc w:val="both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>План Недели русского языка и 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</w:t>
      </w:r>
    </w:p>
    <w:p w14:paraId="442BFC7F" w14:textId="77777777" w:rsidR="004D63FC" w:rsidRPr="006C7D78" w:rsidRDefault="004D63FC" w:rsidP="004D63FC">
      <w:pPr>
        <w:pStyle w:val="af"/>
        <w:spacing w:before="67"/>
        <w:rPr>
          <w:sz w:val="24"/>
          <w:szCs w:val="24"/>
        </w:rPr>
      </w:pPr>
      <w:r w:rsidRPr="006C7D78">
        <w:rPr>
          <w:sz w:val="24"/>
          <w:szCs w:val="24"/>
        </w:rPr>
        <w:t xml:space="preserve">                    </w:t>
      </w:r>
      <w:r w:rsidRPr="006C7D78">
        <w:rPr>
          <w:color w:val="2D2D2D"/>
          <w:sz w:val="24"/>
          <w:szCs w:val="24"/>
        </w:rPr>
        <w:t xml:space="preserve">Расширить знания в области лингвистики и </w:t>
      </w:r>
      <w:r w:rsidRPr="006C7D78">
        <w:rPr>
          <w:color w:val="2D2D2D"/>
          <w:spacing w:val="-2"/>
          <w:sz w:val="24"/>
          <w:szCs w:val="24"/>
        </w:rPr>
        <w:t>общеобразовательный</w:t>
      </w:r>
    </w:p>
    <w:p w14:paraId="66827085" w14:textId="77777777" w:rsidR="004D63FC" w:rsidRPr="006C7D78" w:rsidRDefault="004D63FC" w:rsidP="004D63FC">
      <w:pPr>
        <w:pStyle w:val="af"/>
        <w:spacing w:before="2"/>
        <w:ind w:left="1102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>кругозор. Учителю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</w:t>
      </w:r>
    </w:p>
    <w:p w14:paraId="35239D19" w14:textId="77777777" w:rsidR="004D63FC" w:rsidRPr="006C7D78" w:rsidRDefault="004D63FC" w:rsidP="004D63FC">
      <w:pPr>
        <w:pStyle w:val="af"/>
        <w:spacing w:line="321" w:lineRule="exact"/>
        <w:ind w:left="1102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учениками и </w:t>
      </w:r>
      <w:r w:rsidRPr="006C7D78">
        <w:rPr>
          <w:color w:val="2D2D2D"/>
          <w:spacing w:val="-2"/>
          <w:sz w:val="24"/>
          <w:szCs w:val="24"/>
        </w:rPr>
        <w:t>учителями.</w:t>
      </w:r>
    </w:p>
    <w:p w14:paraId="324E8872" w14:textId="77777777" w:rsidR="004D63FC" w:rsidRPr="006C7D78" w:rsidRDefault="004D63FC" w:rsidP="004F055A">
      <w:pPr>
        <w:spacing w:after="0" w:line="319" w:lineRule="exact"/>
        <w:ind w:left="1102" w:firstLine="338"/>
        <w:rPr>
          <w:rFonts w:ascii="Times New Roman" w:hAnsi="Times New Roman" w:cs="Times New Roman"/>
          <w:b/>
          <w:sz w:val="24"/>
          <w:szCs w:val="24"/>
        </w:rPr>
      </w:pPr>
      <w:r w:rsidRPr="006C7D78">
        <w:rPr>
          <w:rFonts w:ascii="Times New Roman" w:hAnsi="Times New Roman" w:cs="Times New Roman"/>
          <w:b/>
          <w:color w:val="2D2D2D"/>
          <w:sz w:val="24"/>
          <w:szCs w:val="24"/>
        </w:rPr>
        <w:t xml:space="preserve">Анализируя итоги проведения недели, можно сделать </w:t>
      </w:r>
      <w:r w:rsidRPr="006C7D78">
        <w:rPr>
          <w:rFonts w:ascii="Times New Roman" w:hAnsi="Times New Roman" w:cs="Times New Roman"/>
          <w:b/>
          <w:color w:val="2D2D2D"/>
          <w:spacing w:val="-2"/>
          <w:sz w:val="24"/>
          <w:szCs w:val="24"/>
        </w:rPr>
        <w:t>следующие</w:t>
      </w:r>
    </w:p>
    <w:p w14:paraId="09D55861" w14:textId="51BCD00C" w:rsidR="004D63FC" w:rsidRPr="006C7D78" w:rsidRDefault="004D63FC" w:rsidP="004F055A">
      <w:pPr>
        <w:pStyle w:val="af"/>
        <w:ind w:left="1102" w:right="670"/>
        <w:rPr>
          <w:sz w:val="24"/>
          <w:szCs w:val="24"/>
        </w:rPr>
      </w:pPr>
      <w:r w:rsidRPr="006C7D78">
        <w:rPr>
          <w:b/>
          <w:color w:val="2D2D2D"/>
          <w:sz w:val="24"/>
          <w:szCs w:val="24"/>
        </w:rPr>
        <w:t>выводы</w:t>
      </w:r>
      <w:r w:rsidRPr="006C7D78">
        <w:rPr>
          <w:color w:val="2D2D2D"/>
          <w:sz w:val="24"/>
          <w:szCs w:val="24"/>
        </w:rPr>
        <w:t xml:space="preserve">: В проведении предметной недели были вовлечены все учащихся школы. Все </w:t>
      </w:r>
      <w:r w:rsidR="004F055A" w:rsidRPr="006C7D78">
        <w:rPr>
          <w:color w:val="2D2D2D"/>
          <w:sz w:val="24"/>
          <w:szCs w:val="24"/>
        </w:rPr>
        <w:t>проведённые</w:t>
      </w:r>
      <w:r w:rsidRPr="006C7D78">
        <w:rPr>
          <w:color w:val="2D2D2D"/>
          <w:sz w:val="24"/>
          <w:szCs w:val="24"/>
        </w:rPr>
        <w:t xml:space="preserve"> мероприятия вызвали живой интерес у учащихся и способствовали повышению уровня познавательной активности. Таким образом, цели предметной недели </w:t>
      </w:r>
      <w:r w:rsidRPr="006C7D78">
        <w:rPr>
          <w:color w:val="2D2D2D"/>
          <w:sz w:val="24"/>
          <w:szCs w:val="24"/>
        </w:rPr>
        <w:lastRenderedPageBreak/>
        <w:t>достигнуты, задачи выполнены.</w:t>
      </w:r>
    </w:p>
    <w:p w14:paraId="35E1ADE3" w14:textId="19450412" w:rsidR="004F055A" w:rsidRPr="006C7D78" w:rsidRDefault="004D63FC" w:rsidP="004F055A">
      <w:pPr>
        <w:pStyle w:val="af"/>
        <w:ind w:left="1102" w:right="670"/>
        <w:rPr>
          <w:color w:val="2D2D2D"/>
          <w:sz w:val="24"/>
          <w:szCs w:val="24"/>
        </w:rPr>
      </w:pPr>
      <w:r w:rsidRPr="006C7D78">
        <w:rPr>
          <w:color w:val="2D2D2D"/>
          <w:sz w:val="24"/>
          <w:szCs w:val="24"/>
        </w:rPr>
        <w:t>Хочется надеяться, что главным итогом проделанной работы будет возросший интерес к изучению русского языка и литер</w:t>
      </w:r>
      <w:r w:rsidR="004F055A" w:rsidRPr="006C7D78">
        <w:rPr>
          <w:color w:val="2D2D2D"/>
          <w:sz w:val="24"/>
          <w:szCs w:val="24"/>
        </w:rPr>
        <w:t>атуры</w:t>
      </w:r>
    </w:p>
    <w:p w14:paraId="4EE3C104" w14:textId="0C47B46F" w:rsidR="004F055A" w:rsidRPr="006C7D78" w:rsidRDefault="004F055A" w:rsidP="004F055A">
      <w:pPr>
        <w:pStyle w:val="af"/>
        <w:ind w:left="1102" w:right="670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 Одновременно с этими мероприятиями среди учащихся 5-8 классов проходили лингвистическая викторина "Аукцион знаний" среди учащихся. Для </w:t>
      </w:r>
      <w:proofErr w:type="gramStart"/>
      <w:r w:rsidRPr="006C7D78">
        <w:rPr>
          <w:color w:val="2D2D2D"/>
          <w:sz w:val="24"/>
          <w:szCs w:val="24"/>
        </w:rPr>
        <w:t>учеников  был</w:t>
      </w:r>
      <w:proofErr w:type="gramEnd"/>
      <w:r w:rsidRPr="006C7D78">
        <w:rPr>
          <w:color w:val="2D2D2D"/>
          <w:sz w:val="24"/>
          <w:szCs w:val="24"/>
        </w:rPr>
        <w:t xml:space="preserve"> организован конкурс знатоков русского языка. По окончании мероприятия учащиеся убедились в том, что заниматься русским языком совсем не скучно, а увлекательно и интересно.</w:t>
      </w:r>
    </w:p>
    <w:p w14:paraId="12709790" w14:textId="77777777" w:rsidR="004F055A" w:rsidRPr="006C7D78" w:rsidRDefault="004F055A" w:rsidP="004F055A">
      <w:pPr>
        <w:pStyle w:val="af"/>
        <w:ind w:left="1102" w:right="670"/>
        <w:rPr>
          <w:sz w:val="24"/>
          <w:szCs w:val="24"/>
        </w:rPr>
      </w:pPr>
      <w:r w:rsidRPr="006C7D78">
        <w:rPr>
          <w:b/>
          <w:color w:val="2D2D2D"/>
          <w:sz w:val="24"/>
          <w:szCs w:val="24"/>
        </w:rPr>
        <w:t xml:space="preserve">С </w:t>
      </w:r>
      <w:r w:rsidRPr="006C7D78">
        <w:rPr>
          <w:color w:val="2D2D2D"/>
          <w:sz w:val="24"/>
          <w:szCs w:val="24"/>
        </w:rPr>
        <w:t xml:space="preserve">целью повышения интереса к истории русского языка для учащихся 6 </w:t>
      </w:r>
      <w:proofErr w:type="spellStart"/>
      <w:r w:rsidRPr="006C7D78">
        <w:rPr>
          <w:color w:val="2D2D2D"/>
          <w:sz w:val="24"/>
          <w:szCs w:val="24"/>
        </w:rPr>
        <w:t>кл</w:t>
      </w:r>
      <w:proofErr w:type="spellEnd"/>
      <w:r w:rsidRPr="006C7D78">
        <w:rPr>
          <w:color w:val="2D2D2D"/>
          <w:sz w:val="24"/>
          <w:szCs w:val="24"/>
        </w:rPr>
        <w:t xml:space="preserve"> был организован интеллектуальный марафон «Знать русский язык- модно!». Цель мероприятия - обратить внимание учащихся на русское слово, его историю, семантику, в которой скрыта народная мудрость.</w:t>
      </w:r>
    </w:p>
    <w:p w14:paraId="52605627" w14:textId="3C500D0E" w:rsidR="004F055A" w:rsidRPr="006C7D78" w:rsidRDefault="004F055A" w:rsidP="004F055A">
      <w:pPr>
        <w:pStyle w:val="af"/>
        <w:ind w:left="1102" w:right="670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Ученики подготовили доклад о создателях русской азбуки–Кирилле и Мефодии, попробовали себя в роли переводчиков с древнерусского на русский, посмотрели фильм о тайнах русского слова, узнали о русской </w:t>
      </w:r>
      <w:r w:rsidRPr="006C7D78">
        <w:rPr>
          <w:color w:val="2D2D2D"/>
          <w:spacing w:val="-2"/>
          <w:sz w:val="24"/>
          <w:szCs w:val="24"/>
        </w:rPr>
        <w:t>душевности.</w:t>
      </w:r>
      <w:r w:rsidRPr="006C7D78">
        <w:rPr>
          <w:color w:val="2D2D2D"/>
          <w:sz w:val="24"/>
          <w:szCs w:val="24"/>
        </w:rPr>
        <w:t>.</w:t>
      </w:r>
    </w:p>
    <w:p w14:paraId="25009D73" w14:textId="719F1A81" w:rsidR="004F055A" w:rsidRPr="006C7D78" w:rsidRDefault="004F055A" w:rsidP="004F055A">
      <w:pPr>
        <w:pStyle w:val="af"/>
        <w:spacing w:before="1"/>
        <w:ind w:left="1102" w:right="840"/>
        <w:jc w:val="both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>План Недели русского языка и литературы был выполнен, все мероприятия прошли на высоком методическом уровне и помогли учащимся проявить и развить общеязыковые, интеллектуальные и познавательные способности,</w:t>
      </w:r>
    </w:p>
    <w:p w14:paraId="3219E3B9" w14:textId="50AA014C" w:rsidR="004F055A" w:rsidRPr="006C7D78" w:rsidRDefault="004F055A" w:rsidP="004F055A">
      <w:pPr>
        <w:pStyle w:val="af"/>
        <w:spacing w:before="1"/>
        <w:ind w:left="1102" w:right="840"/>
        <w:jc w:val="both"/>
        <w:rPr>
          <w:sz w:val="24"/>
          <w:szCs w:val="24"/>
        </w:rPr>
      </w:pPr>
      <w:r w:rsidRPr="006C7D78">
        <w:rPr>
          <w:sz w:val="24"/>
          <w:szCs w:val="24"/>
        </w:rPr>
        <w:t xml:space="preserve"> </w:t>
      </w:r>
      <w:r w:rsidRPr="006C7D78">
        <w:rPr>
          <w:color w:val="2D2D2D"/>
          <w:sz w:val="24"/>
          <w:szCs w:val="24"/>
        </w:rPr>
        <w:t xml:space="preserve">Расширить знания в области лингвистики и </w:t>
      </w:r>
      <w:r w:rsidRPr="006C7D78">
        <w:rPr>
          <w:color w:val="2D2D2D"/>
          <w:spacing w:val="-2"/>
          <w:sz w:val="24"/>
          <w:szCs w:val="24"/>
        </w:rPr>
        <w:t>общеобразовательный</w:t>
      </w:r>
    </w:p>
    <w:p w14:paraId="2641F85D" w14:textId="77777777" w:rsidR="004F055A" w:rsidRPr="006C7D78" w:rsidRDefault="004F055A" w:rsidP="004F055A">
      <w:pPr>
        <w:pStyle w:val="af"/>
        <w:spacing w:before="2"/>
        <w:ind w:left="1102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>кругозор. Учителю удалось создать необходимые условия для проявления и дальнейшего развития индивидуальных, творческих, интеллектуальных способностей каждого ученика, организовать сотрудничество между</w:t>
      </w:r>
    </w:p>
    <w:p w14:paraId="4BE1DE8D" w14:textId="77777777" w:rsidR="004F055A" w:rsidRPr="006C7D78" w:rsidRDefault="004F055A" w:rsidP="004F055A">
      <w:pPr>
        <w:pStyle w:val="af"/>
        <w:spacing w:line="321" w:lineRule="exact"/>
        <w:ind w:left="1102"/>
        <w:rPr>
          <w:sz w:val="24"/>
          <w:szCs w:val="24"/>
        </w:rPr>
      </w:pPr>
      <w:r w:rsidRPr="006C7D78">
        <w:rPr>
          <w:color w:val="2D2D2D"/>
          <w:sz w:val="24"/>
          <w:szCs w:val="24"/>
        </w:rPr>
        <w:t xml:space="preserve">учениками и </w:t>
      </w:r>
      <w:r w:rsidRPr="006C7D78">
        <w:rPr>
          <w:color w:val="2D2D2D"/>
          <w:spacing w:val="-2"/>
          <w:sz w:val="24"/>
          <w:szCs w:val="24"/>
        </w:rPr>
        <w:t>учителями.</w:t>
      </w:r>
    </w:p>
    <w:p w14:paraId="4E461517" w14:textId="77777777" w:rsidR="004F055A" w:rsidRPr="006C7D78" w:rsidRDefault="004F055A" w:rsidP="004F055A">
      <w:pPr>
        <w:spacing w:before="5" w:line="319" w:lineRule="exact"/>
        <w:ind w:left="1102"/>
        <w:rPr>
          <w:rFonts w:ascii="Times New Roman" w:hAnsi="Times New Roman" w:cs="Times New Roman"/>
          <w:color w:val="2D2D2D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b/>
          <w:color w:val="2D2D2D"/>
          <w:sz w:val="24"/>
          <w:szCs w:val="24"/>
        </w:rPr>
        <w:t xml:space="preserve">Анализируя итоги проведения недели, можно сделать </w:t>
      </w:r>
      <w:r w:rsidRPr="006C7D78">
        <w:rPr>
          <w:rFonts w:ascii="Times New Roman" w:hAnsi="Times New Roman" w:cs="Times New Roman"/>
          <w:b/>
          <w:color w:val="2D2D2D"/>
          <w:spacing w:val="-2"/>
          <w:sz w:val="24"/>
          <w:szCs w:val="24"/>
        </w:rPr>
        <w:t>следующие</w:t>
      </w:r>
      <w:r w:rsidRPr="006C7D78">
        <w:rPr>
          <w:rFonts w:ascii="Times New Roman" w:hAnsi="Times New Roman" w:cs="Times New Roman"/>
          <w:b/>
          <w:color w:val="2D2D2D"/>
          <w:spacing w:val="-2"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b/>
          <w:color w:val="2D2D2D"/>
          <w:sz w:val="24"/>
          <w:szCs w:val="24"/>
        </w:rPr>
        <w:t>выводы</w:t>
      </w:r>
      <w:r w:rsidRPr="006C7D78">
        <w:rPr>
          <w:rFonts w:ascii="Times New Roman" w:hAnsi="Times New Roman" w:cs="Times New Roman"/>
          <w:color w:val="2D2D2D"/>
          <w:sz w:val="24"/>
          <w:szCs w:val="24"/>
        </w:rPr>
        <w:t>:</w:t>
      </w:r>
    </w:p>
    <w:p w14:paraId="0FC7AD89" w14:textId="058CA94B" w:rsidR="00B36C62" w:rsidRPr="006C7D78" w:rsidRDefault="004F055A" w:rsidP="006C7D78">
      <w:pPr>
        <w:spacing w:before="5" w:after="0" w:line="319" w:lineRule="exact"/>
        <w:ind w:left="1102"/>
        <w:rPr>
          <w:rFonts w:ascii="Times New Roman" w:hAnsi="Times New Roman" w:cs="Times New Roman"/>
          <w:color w:val="2D2D2D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2D2D2D"/>
          <w:sz w:val="24"/>
          <w:szCs w:val="24"/>
        </w:rPr>
        <w:t xml:space="preserve">  В проведении предметной недели были вовлечены все учащихся школы. Все проведённые мероприятия вызвали живой интерес у учащихся и способствовали повышению уровня познавательной активности. Таким образом, цели предметной недели достигнуты, задачи выполнены</w:t>
      </w:r>
    </w:p>
    <w:p w14:paraId="08C4285F" w14:textId="77777777" w:rsidR="005F411F" w:rsidRPr="006C7D78" w:rsidRDefault="005F411F" w:rsidP="004F055A">
      <w:pPr>
        <w:pStyle w:val="a7"/>
        <w:spacing w:after="0"/>
        <w:ind w:left="567"/>
        <w:rPr>
          <w:rFonts w:ascii="Times New Roman" w:hAnsi="Times New Roman" w:cs="Times New Roman"/>
          <w:sz w:val="24"/>
          <w:szCs w:val="24"/>
          <w:lang w:val="ru-RU"/>
        </w:rPr>
      </w:pPr>
    </w:p>
    <w:p w14:paraId="6C569056" w14:textId="6B35ACF3" w:rsidR="004F055A" w:rsidRPr="006C7D78" w:rsidRDefault="004F055A" w:rsidP="008E4A29">
      <w:pPr>
        <w:pStyle w:val="a7"/>
        <w:ind w:left="567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color w:val="4472C4" w:themeColor="accent1"/>
          <w:sz w:val="24"/>
          <w:szCs w:val="24"/>
          <w:lang w:val="ru-RU"/>
        </w:rPr>
        <w:t xml:space="preserve">7. Работа с педагогическими кадрами </w:t>
      </w:r>
    </w:p>
    <w:p w14:paraId="4FEC1459" w14:textId="77777777" w:rsidR="004F055A" w:rsidRPr="006C7D78" w:rsidRDefault="004F055A" w:rsidP="004F055A">
      <w:pPr>
        <w:pStyle w:val="a7"/>
        <w:spacing w:after="0"/>
        <w:ind w:left="567" w:firstLine="153"/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>В течении учебного года было проведено 4 заседания школьного методического объединения и 9 педагогических советов.</w:t>
      </w:r>
    </w:p>
    <w:p w14:paraId="2ED583C2" w14:textId="1FB96A34" w:rsidR="004F055A" w:rsidRPr="006C7D78" w:rsidRDefault="004F055A" w:rsidP="004F05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Были организованы курсы повышения квалификации, в которых приняли участие и получили сертификаты </w:t>
      </w:r>
      <w:r w:rsidR="00051429" w:rsidRPr="006C7D7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педагогов. По плану внутришкольного контроля в течении года проводились проверки </w:t>
      </w:r>
      <w:proofErr w:type="gramStart"/>
      <w:r w:rsidRPr="006C7D78">
        <w:rPr>
          <w:rFonts w:ascii="Times New Roman" w:hAnsi="Times New Roman" w:cs="Times New Roman"/>
          <w:sz w:val="24"/>
          <w:szCs w:val="24"/>
          <w:lang w:val="ru-RU"/>
        </w:rPr>
        <w:t>тетрадей ,</w:t>
      </w:r>
      <w:proofErr w:type="gramEnd"/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посещались уроки и анализировались рабочие программы.</w:t>
      </w:r>
    </w:p>
    <w:p w14:paraId="502C72C1" w14:textId="77777777" w:rsidR="004F055A" w:rsidRPr="006C7D78" w:rsidRDefault="004F055A" w:rsidP="004F05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- Аттестация педагогов, анализ по категориям</w:t>
      </w:r>
    </w:p>
    <w:p w14:paraId="543B48AD" w14:textId="77777777" w:rsidR="004F055A" w:rsidRPr="006C7D78" w:rsidRDefault="004F055A" w:rsidP="004F055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567" w:right="138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Методическая и научно-исследовательская работа (публикации, авторские пособия) </w:t>
      </w:r>
    </w:p>
    <w:p w14:paraId="01600AA4" w14:textId="0FDECF69" w:rsidR="004F055A" w:rsidRPr="006C7D78" w:rsidRDefault="004F055A" w:rsidP="004F055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567" w:right="13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На конец 202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-20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6 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 в школе работало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педагогических работников. Совершенствование профессионального мастерства педагогов в течение учебного года осуществлялось через традиционную курсовую подготовку,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семинары,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вебинары. Курсовую подготовку прошли 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C84D75F" w14:textId="77777777" w:rsidR="004F055A" w:rsidRPr="006C7D78" w:rsidRDefault="004F055A" w:rsidP="004F055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567" w:right="138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выбранные направления курсовой подготовки соответствуют современным задачам совершенствования структуры и содержания школьного образования. Информация о прохождении курсовой подготовки систематизирована, имеется годовой и перспективный план повышения квалификации. </w:t>
      </w:r>
    </w:p>
    <w:p w14:paraId="6F472E47" w14:textId="1296E0DC" w:rsidR="004F055A" w:rsidRPr="006C7D78" w:rsidRDefault="004F055A" w:rsidP="004F055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качественному составу на июнь 202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педагогический коллектив имеет следующий состав: </w:t>
      </w:r>
    </w:p>
    <w:p w14:paraId="18C74C23" w14:textId="5EE80E58" w:rsidR="004F055A" w:rsidRPr="006C7D78" w:rsidRDefault="004F055A" w:rsidP="004F055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Педагог-эксперт-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</w:t>
      </w:r>
    </w:p>
    <w:p w14:paraId="30C09563" w14:textId="1C93B670" w:rsidR="004F055A" w:rsidRPr="006C7D78" w:rsidRDefault="004F055A" w:rsidP="004F055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Педагог-модератор-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</w:t>
      </w:r>
    </w:p>
    <w:p w14:paraId="672FB30E" w14:textId="77777777" w:rsidR="004F055A" w:rsidRPr="006C7D78" w:rsidRDefault="004F055A" w:rsidP="004F055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567" w:right="138" w:firstLine="284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ез категории 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</w:p>
    <w:p w14:paraId="2BF513DA" w14:textId="77777777" w:rsidR="004F055A" w:rsidRPr="006C7D78" w:rsidRDefault="004F055A" w:rsidP="004F055A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sz w:val="24"/>
          <w:szCs w:val="24"/>
        </w:rPr>
        <w:t>8. Дополнительное образование</w:t>
      </w:r>
    </w:p>
    <w:p w14:paraId="74075E05" w14:textId="77777777" w:rsidR="004F055A" w:rsidRPr="006C7D78" w:rsidRDefault="004F055A" w:rsidP="004F055A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одаренными детьми (олимпиады, конкурсы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).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9AEDF20" w14:textId="77777777" w:rsidR="004F055A" w:rsidRPr="006C7D78" w:rsidRDefault="004F055A" w:rsidP="004F055A">
      <w:pPr>
        <w:pStyle w:val="a7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Исследовательская и проектная деятельность учащихся</w:t>
      </w:r>
    </w:p>
    <w:p w14:paraId="24B2AB77" w14:textId="77777777" w:rsidR="004F055A" w:rsidRPr="006C7D78" w:rsidRDefault="004F055A" w:rsidP="004F055A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sz w:val="24"/>
          <w:szCs w:val="24"/>
        </w:rPr>
        <w:lastRenderedPageBreak/>
        <w:t>9. Использование цифровых технологий</w:t>
      </w:r>
    </w:p>
    <w:p w14:paraId="7568A9BA" w14:textId="26920762" w:rsidR="004F055A" w:rsidRPr="006C7D78" w:rsidRDefault="004F055A" w:rsidP="004F055A">
      <w:pPr>
        <w:pStyle w:val="a7"/>
        <w:numPr>
          <w:ilvl w:val="0"/>
          <w:numId w:val="14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Применение </w:t>
      </w:r>
      <w:proofErr w:type="gramStart"/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платформ:  </w:t>
      </w:r>
      <w:proofErr w:type="spellStart"/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Bilim</w:t>
      </w:r>
      <w:proofErr w:type="spellEnd"/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class</w:t>
      </w:r>
      <w:proofErr w:type="gramEnd"/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, 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GPT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51429"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чат</w:t>
      </w:r>
    </w:p>
    <w:p w14:paraId="4B4438EF" w14:textId="77777777" w:rsidR="004F055A" w:rsidRPr="006C7D78" w:rsidRDefault="004F055A" w:rsidP="004F055A">
      <w:pPr>
        <w:pStyle w:val="a7"/>
        <w:numPr>
          <w:ilvl w:val="0"/>
          <w:numId w:val="14"/>
        </w:numPr>
        <w:pBdr>
          <w:between w:val="nil"/>
        </w:pBd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Уровень цифровой грамотности педагогов</w:t>
      </w:r>
    </w:p>
    <w:p w14:paraId="1349061D" w14:textId="77777777" w:rsidR="004F055A" w:rsidRPr="006C7D78" w:rsidRDefault="004F055A" w:rsidP="004F055A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sz w:val="24"/>
          <w:szCs w:val="24"/>
        </w:rPr>
        <w:t>10. Работа с трудными учащимися и родителями</w:t>
      </w:r>
    </w:p>
    <w:p w14:paraId="737C3F7A" w14:textId="77777777" w:rsidR="004F055A" w:rsidRPr="006C7D78" w:rsidRDefault="004F055A" w:rsidP="004F055A">
      <w:pPr>
        <w:pStyle w:val="a7"/>
        <w:numPr>
          <w:ilvl w:val="0"/>
          <w:numId w:val="15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Профилактическая и психологическая работа</w:t>
      </w:r>
    </w:p>
    <w:p w14:paraId="009C2D53" w14:textId="77777777" w:rsidR="004F055A" w:rsidRPr="006C7D78" w:rsidRDefault="004F055A" w:rsidP="004F055A">
      <w:pPr>
        <w:pStyle w:val="a7"/>
        <w:numPr>
          <w:ilvl w:val="0"/>
          <w:numId w:val="15"/>
        </w:numPr>
        <w:pBdr>
          <w:between w:val="nil"/>
        </w:pBd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Согласованность и воспитание</w:t>
      </w:r>
      <w:r w:rsidRPr="006C7D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14:paraId="02838254" w14:textId="1363C85B" w:rsidR="004F055A" w:rsidRPr="006C7D78" w:rsidRDefault="004F055A" w:rsidP="008A6CCA">
      <w:pPr>
        <w:pStyle w:val="2"/>
        <w:numPr>
          <w:ilvl w:val="0"/>
          <w:numId w:val="29"/>
        </w:num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C7D78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итоговая </w:t>
      </w:r>
      <w:proofErr w:type="spellStart"/>
      <w:r w:rsidRPr="006C7D78">
        <w:rPr>
          <w:rFonts w:ascii="Times New Roman" w:eastAsia="Times New Roman" w:hAnsi="Times New Roman" w:cs="Times New Roman"/>
          <w:sz w:val="24"/>
          <w:szCs w:val="24"/>
        </w:rPr>
        <w:t>аттестаци</w:t>
      </w:r>
      <w:proofErr w:type="spellEnd"/>
      <w:r w:rsidRPr="006C7D78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14:paraId="0A2B7456" w14:textId="77777777" w:rsidR="004F055A" w:rsidRPr="006C7D78" w:rsidRDefault="004F055A" w:rsidP="004F055A">
      <w:pPr>
        <w:pStyle w:val="a7"/>
        <w:numPr>
          <w:ilvl w:val="0"/>
          <w:numId w:val="16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к </w:t>
      </w: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экзаменам</w:t>
      </w:r>
    </w:p>
    <w:p w14:paraId="401ABF79" w14:textId="77777777" w:rsidR="004F055A" w:rsidRPr="006C7D78" w:rsidRDefault="004F055A" w:rsidP="004F055A">
      <w:pPr>
        <w:pStyle w:val="a7"/>
        <w:numPr>
          <w:ilvl w:val="0"/>
          <w:numId w:val="16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Консультации</w:t>
      </w:r>
    </w:p>
    <w:p w14:paraId="361AB458" w14:textId="6DDC7A33" w:rsidR="00B36C62" w:rsidRPr="006C7D78" w:rsidRDefault="00B36C62" w:rsidP="00B36C62">
      <w:pPr>
        <w:shd w:val="clear" w:color="auto" w:fill="FFFFFF"/>
        <w:tabs>
          <w:tab w:val="left" w:pos="426"/>
          <w:tab w:val="left" w:pos="567"/>
        </w:tabs>
        <w:spacing w:after="0"/>
        <w:ind w:left="142"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6C7D78">
        <w:rPr>
          <w:rFonts w:ascii="Times New Roman" w:hAnsi="Times New Roman" w:cs="Times New Roman"/>
          <w:sz w:val="24"/>
          <w:szCs w:val="24"/>
        </w:rPr>
        <w:t>Одним из самых важных и ответственных моментов школьной жизни является государственная итоговая аттестация.</w:t>
      </w:r>
      <w:r w:rsidRPr="006C7D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7D78">
        <w:rPr>
          <w:rFonts w:ascii="Times New Roman" w:hAnsi="Times New Roman" w:cs="Times New Roman"/>
          <w:sz w:val="24"/>
          <w:szCs w:val="24"/>
        </w:rPr>
        <w:t>В своей деятельности по подготовке и проведению государственной итоговой аттестации обучающихся 9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-го класса</w:t>
      </w:r>
      <w:r w:rsidRPr="006C7D78">
        <w:rPr>
          <w:rFonts w:ascii="Times New Roman" w:hAnsi="Times New Roman" w:cs="Times New Roman"/>
          <w:sz w:val="24"/>
          <w:szCs w:val="24"/>
        </w:rPr>
        <w:t xml:space="preserve"> администрация школы и педагогический коллектив руководствовались нормативно–распорядительными документами.</w:t>
      </w:r>
    </w:p>
    <w:p w14:paraId="398562DE" w14:textId="77777777" w:rsidR="00B36C62" w:rsidRPr="006C7D78" w:rsidRDefault="00B36C62" w:rsidP="00B36C62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142" w:right="378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hAnsi="Times New Roman" w:cs="Times New Roman"/>
          <w:color w:val="000000"/>
          <w:sz w:val="24"/>
          <w:szCs w:val="24"/>
        </w:rPr>
        <w:t xml:space="preserve">Все нормативно – распорядительные документы рассматривались на совещаниях различного уровня. </w:t>
      </w:r>
    </w:p>
    <w:p w14:paraId="4D2EC2C1" w14:textId="6D640B2C" w:rsidR="00B36C62" w:rsidRPr="006C7D78" w:rsidRDefault="00B36C62" w:rsidP="001F265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/>
        <w:ind w:left="142" w:right="378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hAnsi="Times New Roman" w:cs="Times New Roman"/>
          <w:color w:val="000000"/>
          <w:sz w:val="24"/>
          <w:szCs w:val="24"/>
        </w:rPr>
        <w:t>Согласно плану-графику подготовки и проведения государственной итоговой аттестации, плану внутришкольного контроля, планам школьных методических объединений</w:t>
      </w:r>
      <w:r w:rsidRPr="006C7D7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C7D78">
        <w:rPr>
          <w:rFonts w:ascii="Times New Roman" w:hAnsi="Times New Roman" w:cs="Times New Roman"/>
          <w:color w:val="000000"/>
          <w:sz w:val="24"/>
          <w:szCs w:val="24"/>
        </w:rPr>
        <w:t>осуществлялись следующие мероприятия:</w:t>
      </w:r>
    </w:p>
    <w:p w14:paraId="15F2335E" w14:textId="77777777" w:rsidR="00B36C62" w:rsidRPr="006C7D78" w:rsidRDefault="00B36C62" w:rsidP="001F2653">
      <w:pPr>
        <w:pStyle w:val="a7"/>
        <w:widowControl w:val="0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внутришкольный мониторинг уровня усвоения учебного материала в выпускных классах;</w:t>
      </w:r>
    </w:p>
    <w:p w14:paraId="07A95B0B" w14:textId="671506C7" w:rsidR="00B36C62" w:rsidRPr="006C7D78" w:rsidRDefault="00B36C62" w:rsidP="00B36C62">
      <w:pPr>
        <w:pStyle w:val="a7"/>
        <w:widowControl w:val="0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совещания при директоре, общешкольные и классные родительские собрания, собрания с обучающимися 9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 -го </w:t>
      </w:r>
      <w:r w:rsidRPr="006C7D78">
        <w:rPr>
          <w:rFonts w:ascii="Times New Roman" w:hAnsi="Times New Roman" w:cs="Times New Roman"/>
          <w:sz w:val="24"/>
          <w:szCs w:val="24"/>
        </w:rPr>
        <w:t>класс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6C7D78">
        <w:rPr>
          <w:rFonts w:ascii="Times New Roman" w:hAnsi="Times New Roman" w:cs="Times New Roman"/>
          <w:sz w:val="24"/>
          <w:szCs w:val="24"/>
        </w:rPr>
        <w:t>, совещания учителей, заседания ШМО;</w:t>
      </w:r>
    </w:p>
    <w:p w14:paraId="071669D3" w14:textId="29BA2F76" w:rsidR="00B36C62" w:rsidRPr="006C7D78" w:rsidRDefault="00B36C62" w:rsidP="00B36C62">
      <w:pPr>
        <w:pStyle w:val="a7"/>
        <w:widowControl w:val="0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контроль полноты реализации учебных программ по предметам;</w:t>
      </w:r>
    </w:p>
    <w:p w14:paraId="01E6794E" w14:textId="4B28023C" w:rsidR="00B36C62" w:rsidRPr="006C7D78" w:rsidRDefault="00B36C62" w:rsidP="00B36C62">
      <w:pPr>
        <w:pStyle w:val="a7"/>
        <w:widowControl w:val="0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проведение индивидуально-групповых занятий и консультаций для обучающихся 9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-го класса</w:t>
      </w:r>
      <w:r w:rsidRPr="006C7D78">
        <w:rPr>
          <w:rFonts w:ascii="Times New Roman" w:hAnsi="Times New Roman" w:cs="Times New Roman"/>
          <w:sz w:val="24"/>
          <w:szCs w:val="24"/>
        </w:rPr>
        <w:t>;</w:t>
      </w:r>
    </w:p>
    <w:p w14:paraId="01C85AEA" w14:textId="77777777" w:rsidR="00B36C62" w:rsidRPr="006C7D78" w:rsidRDefault="00B36C62" w:rsidP="00B36C62">
      <w:pPr>
        <w:pStyle w:val="a7"/>
        <w:widowControl w:val="0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информационно-разъяснительная работа с обучающимися и родителями;</w:t>
      </w:r>
    </w:p>
    <w:p w14:paraId="7E54719D" w14:textId="77777777" w:rsidR="00B36C62" w:rsidRPr="006C7D78" w:rsidRDefault="00B36C62" w:rsidP="00B36C62">
      <w:pPr>
        <w:pStyle w:val="a7"/>
        <w:widowControl w:val="0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размещение на стенде и школьном сайте памяток для выпускников и родителей об особенностях ИА;</w:t>
      </w:r>
    </w:p>
    <w:p w14:paraId="08978420" w14:textId="4C093504" w:rsidR="00B36C62" w:rsidRPr="006C7D78" w:rsidRDefault="00B36C62" w:rsidP="00B36C62">
      <w:pPr>
        <w:pStyle w:val="a7"/>
        <w:widowControl w:val="0"/>
        <w:numPr>
          <w:ilvl w:val="0"/>
          <w:numId w:val="28"/>
        </w:numPr>
        <w:tabs>
          <w:tab w:val="left" w:pos="426"/>
          <w:tab w:val="left" w:pos="567"/>
        </w:tabs>
        <w:spacing w:after="0" w:line="240" w:lineRule="auto"/>
        <w:ind w:right="378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психологическая подготовка выпускников на индивидуально-групповых занятиях в 9 классе.</w:t>
      </w:r>
    </w:p>
    <w:p w14:paraId="37B487C8" w14:textId="496470CF" w:rsidR="00B36C62" w:rsidRPr="006C7D78" w:rsidRDefault="00B36C62" w:rsidP="00B36C62">
      <w:pPr>
        <w:tabs>
          <w:tab w:val="left" w:pos="426"/>
          <w:tab w:val="left" w:pos="567"/>
        </w:tabs>
        <w:ind w:left="142" w:right="37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Согласно плану работы по подготовке и проведению государственной итоговой аттестации с обучающимися 9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-го</w:t>
      </w:r>
      <w:r w:rsidRPr="006C7D78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6C7D78">
        <w:rPr>
          <w:rFonts w:ascii="Times New Roman" w:hAnsi="Times New Roman" w:cs="Times New Roman"/>
          <w:sz w:val="24"/>
          <w:szCs w:val="24"/>
        </w:rPr>
        <w:t>проведено психологическое обследование. Целью данного психологического обследования являлось – выявить уровень тревожности, предметной мотивации и учебных трудностей в период подготовки к итоговой аттестации. Обследование проводилось психологом школы. Данные результаты рассматривались на совещании с учителями выпускных классов и родителями выпускных классов. Проводились тренинговые занятия по формированию навыков регуляции эмоционального состояния, отработки стратегии уверенного поведения во время экзаменов. Психологом осуществлялось индивидуальное консультирование выпускников 9</w:t>
      </w:r>
      <w:r w:rsidRPr="006C7D78">
        <w:rPr>
          <w:rFonts w:ascii="Times New Roman" w:hAnsi="Times New Roman" w:cs="Times New Roman"/>
          <w:sz w:val="24"/>
          <w:szCs w:val="24"/>
          <w:lang w:val="ru-RU"/>
        </w:rPr>
        <w:t>-го класса</w:t>
      </w:r>
      <w:r w:rsidRPr="006C7D78">
        <w:rPr>
          <w:rFonts w:ascii="Times New Roman" w:hAnsi="Times New Roman" w:cs="Times New Roman"/>
          <w:sz w:val="24"/>
          <w:szCs w:val="24"/>
        </w:rPr>
        <w:t>, родителей по подготовке к государственной итоговой аттестации. Разработаны памятки для родителей и обучающихся, которые размещены на школьном сайте и информационном стенде.</w:t>
      </w:r>
    </w:p>
    <w:p w14:paraId="5D30674F" w14:textId="51280F9C" w:rsidR="004F055A" w:rsidRPr="006C7D78" w:rsidRDefault="00B36C62" w:rsidP="00051429">
      <w:pPr>
        <w:tabs>
          <w:tab w:val="left" w:pos="426"/>
          <w:tab w:val="left" w:pos="567"/>
        </w:tabs>
        <w:ind w:left="142" w:right="378" w:firstLine="28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C7D78">
        <w:rPr>
          <w:rFonts w:ascii="Times New Roman" w:hAnsi="Times New Roman" w:cs="Times New Roman"/>
          <w:sz w:val="24"/>
          <w:szCs w:val="24"/>
        </w:rPr>
        <w:t>К государственной итоговой аттестации за курс основного общего образования в 202</w:t>
      </w:r>
      <w:r w:rsidR="00051429" w:rsidRPr="006C7D78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6C7D78">
        <w:rPr>
          <w:rFonts w:ascii="Times New Roman" w:hAnsi="Times New Roman" w:cs="Times New Roman"/>
          <w:sz w:val="24"/>
          <w:szCs w:val="24"/>
        </w:rPr>
        <w:t>-202</w:t>
      </w:r>
      <w:r w:rsidR="00051429" w:rsidRPr="006C7D78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6C7D78">
        <w:rPr>
          <w:rFonts w:ascii="Times New Roman" w:hAnsi="Times New Roman" w:cs="Times New Roman"/>
          <w:sz w:val="24"/>
          <w:szCs w:val="24"/>
        </w:rPr>
        <w:t xml:space="preserve"> учебном году было допущено </w:t>
      </w:r>
      <w:r w:rsidR="001F2653" w:rsidRPr="006C7D7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C7D78">
        <w:rPr>
          <w:rFonts w:ascii="Times New Roman" w:hAnsi="Times New Roman" w:cs="Times New Roman"/>
          <w:sz w:val="24"/>
          <w:szCs w:val="24"/>
        </w:rPr>
        <w:t xml:space="preserve"> обучающийся, что составляет 100 % от числа всех обучающихся 9 классов.</w:t>
      </w:r>
    </w:p>
    <w:p w14:paraId="695C0379" w14:textId="77777777" w:rsidR="004F055A" w:rsidRPr="006C7D78" w:rsidRDefault="004F055A" w:rsidP="004F055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9FE3245" w14:textId="77777777" w:rsidR="004F055A" w:rsidRPr="006C7D78" w:rsidRDefault="004F055A" w:rsidP="004F055A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sz w:val="24"/>
          <w:szCs w:val="24"/>
        </w:rPr>
        <w:t>12. Заключение и предложения</w:t>
      </w:r>
    </w:p>
    <w:p w14:paraId="77DB3776" w14:textId="77777777" w:rsidR="004F055A" w:rsidRPr="006C7D78" w:rsidRDefault="004F055A" w:rsidP="004F055A">
      <w:pPr>
        <w:pStyle w:val="a7"/>
        <w:numPr>
          <w:ilvl w:val="0"/>
          <w:numId w:val="19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Повышения качества обучения и итоговой аттестации учащихся</w:t>
      </w:r>
    </w:p>
    <w:p w14:paraId="2FEBA520" w14:textId="77777777" w:rsidR="004F055A" w:rsidRPr="006C7D78" w:rsidRDefault="004F055A" w:rsidP="004F055A">
      <w:pPr>
        <w:pStyle w:val="a7"/>
        <w:numPr>
          <w:ilvl w:val="0"/>
          <w:numId w:val="19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Развитие цифровой грамотности педагогов и учащихся</w:t>
      </w:r>
    </w:p>
    <w:p w14:paraId="7E2A8ED1" w14:textId="77777777" w:rsidR="004F055A" w:rsidRPr="006C7D78" w:rsidRDefault="004F055A" w:rsidP="004F055A">
      <w:pPr>
        <w:pStyle w:val="a7"/>
        <w:numPr>
          <w:ilvl w:val="0"/>
          <w:numId w:val="19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спектра внеурочной деятельности</w:t>
      </w:r>
    </w:p>
    <w:p w14:paraId="41B5F218" w14:textId="77777777" w:rsidR="004F055A" w:rsidRPr="006C7D78" w:rsidRDefault="004F055A" w:rsidP="004F055A">
      <w:pPr>
        <w:pStyle w:val="a7"/>
        <w:numPr>
          <w:ilvl w:val="0"/>
          <w:numId w:val="19"/>
        </w:numPr>
        <w:pBdr>
          <w:between w:val="nil"/>
        </w:pBd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Улучшение обучения с учетом образовательных процессов</w:t>
      </w:r>
    </w:p>
    <w:p w14:paraId="7C155A75" w14:textId="77777777" w:rsidR="004F055A" w:rsidRPr="006C7D78" w:rsidRDefault="004F055A" w:rsidP="004F055A">
      <w:pPr>
        <w:pStyle w:val="2"/>
        <w:ind w:left="567"/>
        <w:rPr>
          <w:rFonts w:ascii="Times New Roman" w:eastAsia="Times New Roman" w:hAnsi="Times New Roman" w:cs="Times New Roman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sz w:val="24"/>
          <w:szCs w:val="24"/>
        </w:rPr>
        <w:t>Приложения:</w:t>
      </w:r>
    </w:p>
    <w:p w14:paraId="5A3C2F3E" w14:textId="77777777" w:rsidR="004F055A" w:rsidRPr="006C7D78" w:rsidRDefault="004F055A" w:rsidP="004F055A">
      <w:pPr>
        <w:pStyle w:val="a7"/>
        <w:numPr>
          <w:ilvl w:val="0"/>
          <w:numId w:val="18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Диаграммы по успеваемости</w:t>
      </w:r>
    </w:p>
    <w:p w14:paraId="336E2167" w14:textId="0A3CCF74" w:rsidR="001F2653" w:rsidRPr="006C7D78" w:rsidRDefault="00290468" w:rsidP="001F2653">
      <w:pPr>
        <w:pStyle w:val="a7"/>
        <w:pBdr>
          <w:between w:val="nil"/>
        </w:pBdr>
        <w:spacing w:after="0" w:line="276" w:lineRule="auto"/>
        <w:ind w:left="128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9EF4B03" wp14:editId="4C1DA2EE">
            <wp:extent cx="5486400" cy="3200400"/>
            <wp:effectExtent l="0" t="0" r="0" b="0"/>
            <wp:docPr id="140659569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54FC662" w14:textId="3CB1EB5F" w:rsidR="00290468" w:rsidRPr="006C7D78" w:rsidRDefault="00290468" w:rsidP="001F2653">
      <w:pPr>
        <w:pStyle w:val="a7"/>
        <w:pBdr>
          <w:between w:val="nil"/>
        </w:pBdr>
        <w:spacing w:after="0" w:line="276" w:lineRule="auto"/>
        <w:ind w:left="128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C7D78">
        <w:rPr>
          <w:rFonts w:ascii="Times New Roman"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109F6026" wp14:editId="7B2DC83E">
            <wp:extent cx="5486400" cy="3200400"/>
            <wp:effectExtent l="0" t="0" r="0" b="0"/>
            <wp:docPr id="103985700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1ED375D" w14:textId="77777777" w:rsidR="004F055A" w:rsidRPr="006C7D78" w:rsidRDefault="004F055A" w:rsidP="004F055A">
      <w:pPr>
        <w:pStyle w:val="a7"/>
        <w:numPr>
          <w:ilvl w:val="0"/>
          <w:numId w:val="18"/>
        </w:numPr>
        <w:pBdr>
          <w:between w:val="nil"/>
        </w:pBd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C7D78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Мониторинговые таблицы</w:t>
      </w:r>
    </w:p>
    <w:p w14:paraId="6A57ADE4" w14:textId="25878DEF" w:rsidR="004F055A" w:rsidRPr="006C7D78" w:rsidRDefault="00755899" w:rsidP="00C273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Цели и задачи на будущий год:</w:t>
      </w:r>
    </w:p>
    <w:p w14:paraId="10AA7F20" w14:textId="77777777" w:rsidR="00C273C0" w:rsidRPr="006C7D78" w:rsidRDefault="00C273C0" w:rsidP="00C27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6C7D78">
        <w:rPr>
          <w:rFonts w:ascii="Times New Roman" w:hAnsi="Times New Roman" w:cs="Times New Roman"/>
          <w:sz w:val="24"/>
          <w:szCs w:val="24"/>
        </w:rPr>
        <w:t>Обеспечение доступности и качества образования в условиях малочисленного контингента обучающихся.</w:t>
      </w:r>
    </w:p>
    <w:p w14:paraId="77DBA625" w14:textId="77777777" w:rsidR="00C273C0" w:rsidRPr="006C7D78" w:rsidRDefault="00C273C0" w:rsidP="00C27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Задачи:</w:t>
      </w:r>
    </w:p>
    <w:p w14:paraId="4081CA22" w14:textId="32BBFF02" w:rsidR="00C273C0" w:rsidRPr="006C7D78" w:rsidRDefault="00C273C0" w:rsidP="00C273C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Реализация ГОСО с учётом особенностей совмещённого обучения.</w:t>
      </w:r>
    </w:p>
    <w:p w14:paraId="4E345B62" w14:textId="77777777" w:rsidR="00C273C0" w:rsidRPr="006C7D78" w:rsidRDefault="00C273C0" w:rsidP="00C273C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Организация разноуровневого и индивидуального подхода.</w:t>
      </w:r>
    </w:p>
    <w:p w14:paraId="49A2A10F" w14:textId="77777777" w:rsidR="00C273C0" w:rsidRPr="006C7D78" w:rsidRDefault="00C273C0" w:rsidP="00C273C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Повышение квалификации педагогов по многопредметному обучению.</w:t>
      </w:r>
    </w:p>
    <w:p w14:paraId="7F0989D9" w14:textId="77777777" w:rsidR="00C273C0" w:rsidRPr="006C7D78" w:rsidRDefault="00C273C0" w:rsidP="00C273C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Развитие воспитательной среды, сохранение традиций сельской школы.</w:t>
      </w:r>
    </w:p>
    <w:p w14:paraId="2BFA3C06" w14:textId="77777777" w:rsidR="00C273C0" w:rsidRPr="006C7D78" w:rsidRDefault="00C273C0" w:rsidP="00C273C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Вовлечение родителей и местного сообщества в жизнь школы.</w:t>
      </w:r>
    </w:p>
    <w:p w14:paraId="39DD8520" w14:textId="77777777" w:rsidR="00C273C0" w:rsidRPr="006C7D78" w:rsidRDefault="00C273C0" w:rsidP="00C273C0">
      <w:pPr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C7D78">
        <w:rPr>
          <w:rFonts w:ascii="Times New Roman" w:hAnsi="Times New Roman" w:cs="Times New Roman"/>
          <w:sz w:val="24"/>
          <w:szCs w:val="24"/>
        </w:rPr>
        <w:t>Участие в региональных и дистанционных проектах, олимпиадах.</w:t>
      </w:r>
    </w:p>
    <w:p w14:paraId="4F6CE759" w14:textId="77777777" w:rsidR="003747C2" w:rsidRPr="006C7D78" w:rsidRDefault="003747C2" w:rsidP="003747C2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3DF078AB" w14:textId="628DF5BB" w:rsidR="004F055A" w:rsidRPr="006C7D78" w:rsidRDefault="008A6CCA" w:rsidP="003747C2">
      <w:pPr>
        <w:pStyle w:val="1"/>
        <w:ind w:left="567" w:hanging="85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sectPr w:rsidR="004F055A" w:rsidRPr="006C7D78" w:rsidSect="004F055A">
          <w:pgSz w:w="11910" w:h="16840"/>
          <w:pgMar w:top="851" w:right="300" w:bottom="0" w:left="600" w:header="720" w:footer="720" w:gutter="0"/>
          <w:cols w:space="720"/>
        </w:sectPr>
      </w:pPr>
      <w:r w:rsidRPr="006C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И.о директора </w:t>
      </w:r>
      <w:proofErr w:type="gramStart"/>
      <w:r w:rsidRPr="006C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школы:   </w:t>
      </w:r>
      <w:proofErr w:type="gramEnd"/>
      <w:r w:rsidRPr="006C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           </w:t>
      </w:r>
      <w:r w:rsidR="00677ABA" w:rsidRPr="006C7D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   Михайлова Е.И. </w:t>
      </w:r>
    </w:p>
    <w:p w14:paraId="64604044" w14:textId="77777777" w:rsidR="004F055A" w:rsidRPr="006C7D78" w:rsidRDefault="004F055A" w:rsidP="004D63FC">
      <w:pPr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F055A" w:rsidRPr="006C7D78" w:rsidSect="004D63FC">
          <w:pgSz w:w="11910" w:h="16840"/>
          <w:pgMar w:top="993" w:right="300" w:bottom="280" w:left="600" w:header="720" w:footer="720" w:gutter="0"/>
          <w:cols w:space="720"/>
        </w:sectPr>
      </w:pPr>
    </w:p>
    <w:p w14:paraId="01A8504E" w14:textId="77777777" w:rsidR="004D63FC" w:rsidRPr="006C7D78" w:rsidRDefault="004D63FC" w:rsidP="004F055A">
      <w:pPr>
        <w:pStyle w:val="af"/>
        <w:rPr>
          <w:b/>
          <w:sz w:val="24"/>
          <w:szCs w:val="24"/>
        </w:rPr>
        <w:sectPr w:rsidR="004D63FC" w:rsidRPr="006C7D78" w:rsidSect="004D63FC">
          <w:pgSz w:w="11910" w:h="16840"/>
          <w:pgMar w:top="1320" w:right="300" w:bottom="280" w:left="600" w:header="720" w:footer="720" w:gutter="0"/>
          <w:cols w:space="720"/>
        </w:sectPr>
      </w:pPr>
    </w:p>
    <w:p w14:paraId="64377A27" w14:textId="77777777" w:rsidR="004D63FC" w:rsidRPr="004F055A" w:rsidRDefault="004D63FC" w:rsidP="004D63FC">
      <w:pPr>
        <w:rPr>
          <w:rFonts w:ascii="Times New Roman" w:hAnsi="Times New Roman" w:cs="Times New Roman"/>
          <w:sz w:val="24"/>
          <w:szCs w:val="24"/>
          <w:lang w:val="ru-RU"/>
        </w:rPr>
        <w:sectPr w:rsidR="004D63FC" w:rsidRPr="004F055A" w:rsidSect="004D63FC">
          <w:pgSz w:w="11910" w:h="16840"/>
          <w:pgMar w:top="1040" w:right="300" w:bottom="280" w:left="600" w:header="720" w:footer="720" w:gutter="0"/>
          <w:cols w:space="720"/>
        </w:sectPr>
      </w:pPr>
    </w:p>
    <w:p w14:paraId="492C0A8C" w14:textId="77777777" w:rsidR="00DC5F62" w:rsidRPr="00B36C62" w:rsidRDefault="00DC5F62" w:rsidP="00B36C62">
      <w:pPr>
        <w:rPr>
          <w:rFonts w:ascii="Times New Roman" w:hAnsi="Times New Roman" w:cs="Times New Roman"/>
          <w:sz w:val="24"/>
          <w:szCs w:val="24"/>
          <w:lang w:val="ru-RU"/>
        </w:rPr>
        <w:sectPr w:rsidR="00DC5F62" w:rsidRPr="00B36C62" w:rsidSect="00583CE2">
          <w:pgSz w:w="11910" w:h="16840"/>
          <w:pgMar w:top="160" w:right="286" w:bottom="280" w:left="160" w:header="720" w:footer="720" w:gutter="0"/>
          <w:cols w:space="720"/>
        </w:sectPr>
      </w:pPr>
    </w:p>
    <w:p w14:paraId="417FD428" w14:textId="0101FCD7" w:rsidR="00D877CE" w:rsidRPr="00B36C62" w:rsidRDefault="00D877CE" w:rsidP="00B36C62">
      <w:pPr>
        <w:pStyle w:val="1"/>
        <w:ind w:right="3961"/>
        <w:rPr>
          <w:rFonts w:ascii="Times New Roman" w:hAnsi="Times New Roman" w:cs="Times New Roman"/>
          <w:i/>
          <w:sz w:val="24"/>
          <w:szCs w:val="24"/>
          <w:lang w:val="ru-RU"/>
        </w:rPr>
      </w:pPr>
    </w:p>
    <w:sectPr w:rsidR="00D877CE" w:rsidRPr="00B36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1F8E"/>
    <w:multiLevelType w:val="hybridMultilevel"/>
    <w:tmpl w:val="619C0082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76676B3"/>
    <w:multiLevelType w:val="multilevel"/>
    <w:tmpl w:val="1F94E892"/>
    <w:lvl w:ilvl="0">
      <w:start w:val="1"/>
      <w:numFmt w:val="bullet"/>
      <w:lvlText w:val="⎯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B322B5E"/>
    <w:multiLevelType w:val="hybridMultilevel"/>
    <w:tmpl w:val="C2305844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E23781E"/>
    <w:multiLevelType w:val="hybridMultilevel"/>
    <w:tmpl w:val="F3802E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67B85"/>
    <w:multiLevelType w:val="hybridMultilevel"/>
    <w:tmpl w:val="118EB4F8"/>
    <w:lvl w:ilvl="0" w:tplc="06402276">
      <w:start w:val="1"/>
      <w:numFmt w:val="decimal"/>
      <w:lvlText w:val="%1."/>
      <w:lvlJc w:val="left"/>
      <w:pPr>
        <w:ind w:left="205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774" w:hanging="360"/>
      </w:pPr>
    </w:lvl>
    <w:lvl w:ilvl="2" w:tplc="2000001B" w:tentative="1">
      <w:start w:val="1"/>
      <w:numFmt w:val="lowerRoman"/>
      <w:lvlText w:val="%3."/>
      <w:lvlJc w:val="right"/>
      <w:pPr>
        <w:ind w:left="3494" w:hanging="180"/>
      </w:pPr>
    </w:lvl>
    <w:lvl w:ilvl="3" w:tplc="2000000F" w:tentative="1">
      <w:start w:val="1"/>
      <w:numFmt w:val="decimal"/>
      <w:lvlText w:val="%4."/>
      <w:lvlJc w:val="left"/>
      <w:pPr>
        <w:ind w:left="4214" w:hanging="360"/>
      </w:pPr>
    </w:lvl>
    <w:lvl w:ilvl="4" w:tplc="20000019" w:tentative="1">
      <w:start w:val="1"/>
      <w:numFmt w:val="lowerLetter"/>
      <w:lvlText w:val="%5."/>
      <w:lvlJc w:val="left"/>
      <w:pPr>
        <w:ind w:left="4934" w:hanging="360"/>
      </w:pPr>
    </w:lvl>
    <w:lvl w:ilvl="5" w:tplc="2000001B" w:tentative="1">
      <w:start w:val="1"/>
      <w:numFmt w:val="lowerRoman"/>
      <w:lvlText w:val="%6."/>
      <w:lvlJc w:val="right"/>
      <w:pPr>
        <w:ind w:left="5654" w:hanging="180"/>
      </w:pPr>
    </w:lvl>
    <w:lvl w:ilvl="6" w:tplc="2000000F" w:tentative="1">
      <w:start w:val="1"/>
      <w:numFmt w:val="decimal"/>
      <w:lvlText w:val="%7."/>
      <w:lvlJc w:val="left"/>
      <w:pPr>
        <w:ind w:left="6374" w:hanging="360"/>
      </w:pPr>
    </w:lvl>
    <w:lvl w:ilvl="7" w:tplc="20000019" w:tentative="1">
      <w:start w:val="1"/>
      <w:numFmt w:val="lowerLetter"/>
      <w:lvlText w:val="%8."/>
      <w:lvlJc w:val="left"/>
      <w:pPr>
        <w:ind w:left="7094" w:hanging="360"/>
      </w:pPr>
    </w:lvl>
    <w:lvl w:ilvl="8" w:tplc="2000001B" w:tentative="1">
      <w:start w:val="1"/>
      <w:numFmt w:val="lowerRoman"/>
      <w:lvlText w:val="%9."/>
      <w:lvlJc w:val="right"/>
      <w:pPr>
        <w:ind w:left="7814" w:hanging="180"/>
      </w:pPr>
    </w:lvl>
  </w:abstractNum>
  <w:abstractNum w:abstractNumId="5" w15:restartNumberingAfterBreak="0">
    <w:nsid w:val="1880103A"/>
    <w:multiLevelType w:val="hybridMultilevel"/>
    <w:tmpl w:val="21A06408"/>
    <w:lvl w:ilvl="0" w:tplc="20000001">
      <w:start w:val="1"/>
      <w:numFmt w:val="bullet"/>
      <w:lvlText w:val=""/>
      <w:lvlJc w:val="left"/>
      <w:pPr>
        <w:ind w:left="205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774" w:hanging="360"/>
      </w:pPr>
    </w:lvl>
    <w:lvl w:ilvl="2" w:tplc="FFFFFFFF" w:tentative="1">
      <w:start w:val="1"/>
      <w:numFmt w:val="lowerRoman"/>
      <w:lvlText w:val="%3."/>
      <w:lvlJc w:val="right"/>
      <w:pPr>
        <w:ind w:left="3494" w:hanging="180"/>
      </w:pPr>
    </w:lvl>
    <w:lvl w:ilvl="3" w:tplc="FFFFFFFF" w:tentative="1">
      <w:start w:val="1"/>
      <w:numFmt w:val="decimal"/>
      <w:lvlText w:val="%4."/>
      <w:lvlJc w:val="left"/>
      <w:pPr>
        <w:ind w:left="4214" w:hanging="360"/>
      </w:pPr>
    </w:lvl>
    <w:lvl w:ilvl="4" w:tplc="FFFFFFFF" w:tentative="1">
      <w:start w:val="1"/>
      <w:numFmt w:val="lowerLetter"/>
      <w:lvlText w:val="%5."/>
      <w:lvlJc w:val="left"/>
      <w:pPr>
        <w:ind w:left="4934" w:hanging="360"/>
      </w:pPr>
    </w:lvl>
    <w:lvl w:ilvl="5" w:tplc="FFFFFFFF" w:tentative="1">
      <w:start w:val="1"/>
      <w:numFmt w:val="lowerRoman"/>
      <w:lvlText w:val="%6."/>
      <w:lvlJc w:val="right"/>
      <w:pPr>
        <w:ind w:left="5654" w:hanging="180"/>
      </w:pPr>
    </w:lvl>
    <w:lvl w:ilvl="6" w:tplc="FFFFFFFF" w:tentative="1">
      <w:start w:val="1"/>
      <w:numFmt w:val="decimal"/>
      <w:lvlText w:val="%7."/>
      <w:lvlJc w:val="left"/>
      <w:pPr>
        <w:ind w:left="6374" w:hanging="360"/>
      </w:pPr>
    </w:lvl>
    <w:lvl w:ilvl="7" w:tplc="FFFFFFFF" w:tentative="1">
      <w:start w:val="1"/>
      <w:numFmt w:val="lowerLetter"/>
      <w:lvlText w:val="%8."/>
      <w:lvlJc w:val="left"/>
      <w:pPr>
        <w:ind w:left="7094" w:hanging="360"/>
      </w:pPr>
    </w:lvl>
    <w:lvl w:ilvl="8" w:tplc="FFFFFFFF" w:tentative="1">
      <w:start w:val="1"/>
      <w:numFmt w:val="lowerRoman"/>
      <w:lvlText w:val="%9."/>
      <w:lvlJc w:val="right"/>
      <w:pPr>
        <w:ind w:left="7814" w:hanging="180"/>
      </w:pPr>
    </w:lvl>
  </w:abstractNum>
  <w:abstractNum w:abstractNumId="6" w15:restartNumberingAfterBreak="0">
    <w:nsid w:val="1DF04885"/>
    <w:multiLevelType w:val="hybridMultilevel"/>
    <w:tmpl w:val="AB347F7E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6B23B91"/>
    <w:multiLevelType w:val="multilevel"/>
    <w:tmpl w:val="B37E63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27440739"/>
    <w:multiLevelType w:val="hybridMultilevel"/>
    <w:tmpl w:val="8D44FC6C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9497EA6"/>
    <w:multiLevelType w:val="hybridMultilevel"/>
    <w:tmpl w:val="00783EDE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5B10290"/>
    <w:multiLevelType w:val="hybridMultilevel"/>
    <w:tmpl w:val="FFE2108C"/>
    <w:lvl w:ilvl="0" w:tplc="7EA63FC0">
      <w:numFmt w:val="bullet"/>
      <w:lvlText w:val="•"/>
      <w:lvlJc w:val="left"/>
      <w:pPr>
        <w:ind w:left="1334" w:hanging="360"/>
      </w:pPr>
      <w:rPr>
        <w:rFonts w:hint="default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2054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74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94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14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34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54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74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94" w:hanging="360"/>
      </w:pPr>
      <w:rPr>
        <w:rFonts w:ascii="Wingdings" w:hAnsi="Wingdings" w:hint="default"/>
      </w:rPr>
    </w:lvl>
  </w:abstractNum>
  <w:abstractNum w:abstractNumId="11" w15:restartNumberingAfterBreak="0">
    <w:nsid w:val="3CE442A8"/>
    <w:multiLevelType w:val="hybridMultilevel"/>
    <w:tmpl w:val="B58432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52B98"/>
    <w:multiLevelType w:val="hybridMultilevel"/>
    <w:tmpl w:val="47D891C0"/>
    <w:lvl w:ilvl="0" w:tplc="2000000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79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1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33" w:hanging="360"/>
      </w:pPr>
      <w:rPr>
        <w:rFonts w:ascii="Wingdings" w:hAnsi="Wingdings" w:hint="default"/>
      </w:rPr>
    </w:lvl>
  </w:abstractNum>
  <w:abstractNum w:abstractNumId="13" w15:restartNumberingAfterBreak="0">
    <w:nsid w:val="45CD7F94"/>
    <w:multiLevelType w:val="hybridMultilevel"/>
    <w:tmpl w:val="33D4B58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73C1201"/>
    <w:multiLevelType w:val="hybridMultilevel"/>
    <w:tmpl w:val="B1F6D554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C0112B4"/>
    <w:multiLevelType w:val="hybridMultilevel"/>
    <w:tmpl w:val="4B50A382"/>
    <w:lvl w:ilvl="0" w:tplc="1F94D69A">
      <w:start w:val="11"/>
      <w:numFmt w:val="decimal"/>
      <w:lvlText w:val="%1."/>
      <w:lvlJc w:val="left"/>
      <w:pPr>
        <w:ind w:left="205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774" w:hanging="360"/>
      </w:pPr>
    </w:lvl>
    <w:lvl w:ilvl="2" w:tplc="2000001B" w:tentative="1">
      <w:start w:val="1"/>
      <w:numFmt w:val="lowerRoman"/>
      <w:lvlText w:val="%3."/>
      <w:lvlJc w:val="right"/>
      <w:pPr>
        <w:ind w:left="3494" w:hanging="180"/>
      </w:pPr>
    </w:lvl>
    <w:lvl w:ilvl="3" w:tplc="2000000F" w:tentative="1">
      <w:start w:val="1"/>
      <w:numFmt w:val="decimal"/>
      <w:lvlText w:val="%4."/>
      <w:lvlJc w:val="left"/>
      <w:pPr>
        <w:ind w:left="4214" w:hanging="360"/>
      </w:pPr>
    </w:lvl>
    <w:lvl w:ilvl="4" w:tplc="20000019" w:tentative="1">
      <w:start w:val="1"/>
      <w:numFmt w:val="lowerLetter"/>
      <w:lvlText w:val="%5."/>
      <w:lvlJc w:val="left"/>
      <w:pPr>
        <w:ind w:left="4934" w:hanging="360"/>
      </w:pPr>
    </w:lvl>
    <w:lvl w:ilvl="5" w:tplc="2000001B" w:tentative="1">
      <w:start w:val="1"/>
      <w:numFmt w:val="lowerRoman"/>
      <w:lvlText w:val="%6."/>
      <w:lvlJc w:val="right"/>
      <w:pPr>
        <w:ind w:left="5654" w:hanging="180"/>
      </w:pPr>
    </w:lvl>
    <w:lvl w:ilvl="6" w:tplc="2000000F" w:tentative="1">
      <w:start w:val="1"/>
      <w:numFmt w:val="decimal"/>
      <w:lvlText w:val="%7."/>
      <w:lvlJc w:val="left"/>
      <w:pPr>
        <w:ind w:left="6374" w:hanging="360"/>
      </w:pPr>
    </w:lvl>
    <w:lvl w:ilvl="7" w:tplc="20000019" w:tentative="1">
      <w:start w:val="1"/>
      <w:numFmt w:val="lowerLetter"/>
      <w:lvlText w:val="%8."/>
      <w:lvlJc w:val="left"/>
      <w:pPr>
        <w:ind w:left="7094" w:hanging="360"/>
      </w:pPr>
    </w:lvl>
    <w:lvl w:ilvl="8" w:tplc="2000001B" w:tentative="1">
      <w:start w:val="1"/>
      <w:numFmt w:val="lowerRoman"/>
      <w:lvlText w:val="%9."/>
      <w:lvlJc w:val="right"/>
      <w:pPr>
        <w:ind w:left="7814" w:hanging="180"/>
      </w:pPr>
    </w:lvl>
  </w:abstractNum>
  <w:abstractNum w:abstractNumId="16" w15:restartNumberingAfterBreak="0">
    <w:nsid w:val="4D5B70A9"/>
    <w:multiLevelType w:val="hybridMultilevel"/>
    <w:tmpl w:val="3926DB20"/>
    <w:lvl w:ilvl="0" w:tplc="7EA63FC0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7" w15:restartNumberingAfterBreak="0">
    <w:nsid w:val="540330AC"/>
    <w:multiLevelType w:val="hybridMultilevel"/>
    <w:tmpl w:val="C2A4B888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49E69CB"/>
    <w:multiLevelType w:val="multilevel"/>
    <w:tmpl w:val="BB22994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55EC0955"/>
    <w:multiLevelType w:val="hybridMultilevel"/>
    <w:tmpl w:val="57A27814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A56EF"/>
    <w:multiLevelType w:val="hybridMultilevel"/>
    <w:tmpl w:val="CD40C8F2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8230255"/>
    <w:multiLevelType w:val="hybridMultilevel"/>
    <w:tmpl w:val="6C9AD6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4D711D"/>
    <w:multiLevelType w:val="hybridMultilevel"/>
    <w:tmpl w:val="7CF2BE9C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5F09173C"/>
    <w:multiLevelType w:val="hybridMultilevel"/>
    <w:tmpl w:val="7780E0E0"/>
    <w:lvl w:ilvl="0" w:tplc="7EA63FC0">
      <w:numFmt w:val="bullet"/>
      <w:lvlText w:val="•"/>
      <w:lvlJc w:val="left"/>
      <w:pPr>
        <w:ind w:left="1440" w:hanging="360"/>
      </w:pPr>
      <w:rPr>
        <w:rFonts w:hint="default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DF3C72"/>
    <w:multiLevelType w:val="multilevel"/>
    <w:tmpl w:val="63DF3C72"/>
    <w:lvl w:ilvl="0">
      <w:numFmt w:val="bullet"/>
      <w:lvlText w:val="-"/>
      <w:lvlJc w:val="left"/>
      <w:pPr>
        <w:ind w:left="1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2D2D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6D145898"/>
    <w:multiLevelType w:val="hybridMultilevel"/>
    <w:tmpl w:val="0AD87ECE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315398"/>
    <w:multiLevelType w:val="multilevel"/>
    <w:tmpl w:val="4C8C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5D42C3"/>
    <w:multiLevelType w:val="hybridMultilevel"/>
    <w:tmpl w:val="DCE6143E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63234AC"/>
    <w:multiLevelType w:val="hybridMultilevel"/>
    <w:tmpl w:val="B7305FBA"/>
    <w:lvl w:ilvl="0" w:tplc="D220CB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14" w:hanging="360"/>
      </w:pPr>
    </w:lvl>
    <w:lvl w:ilvl="2" w:tplc="2000001B" w:tentative="1">
      <w:start w:val="1"/>
      <w:numFmt w:val="lowerRoman"/>
      <w:lvlText w:val="%3."/>
      <w:lvlJc w:val="right"/>
      <w:pPr>
        <w:ind w:left="3134" w:hanging="180"/>
      </w:pPr>
    </w:lvl>
    <w:lvl w:ilvl="3" w:tplc="2000000F" w:tentative="1">
      <w:start w:val="1"/>
      <w:numFmt w:val="decimal"/>
      <w:lvlText w:val="%4."/>
      <w:lvlJc w:val="left"/>
      <w:pPr>
        <w:ind w:left="3854" w:hanging="360"/>
      </w:pPr>
    </w:lvl>
    <w:lvl w:ilvl="4" w:tplc="20000019" w:tentative="1">
      <w:start w:val="1"/>
      <w:numFmt w:val="lowerLetter"/>
      <w:lvlText w:val="%5."/>
      <w:lvlJc w:val="left"/>
      <w:pPr>
        <w:ind w:left="4574" w:hanging="360"/>
      </w:pPr>
    </w:lvl>
    <w:lvl w:ilvl="5" w:tplc="2000001B" w:tentative="1">
      <w:start w:val="1"/>
      <w:numFmt w:val="lowerRoman"/>
      <w:lvlText w:val="%6."/>
      <w:lvlJc w:val="right"/>
      <w:pPr>
        <w:ind w:left="5294" w:hanging="180"/>
      </w:pPr>
    </w:lvl>
    <w:lvl w:ilvl="6" w:tplc="2000000F" w:tentative="1">
      <w:start w:val="1"/>
      <w:numFmt w:val="decimal"/>
      <w:lvlText w:val="%7."/>
      <w:lvlJc w:val="left"/>
      <w:pPr>
        <w:ind w:left="6014" w:hanging="360"/>
      </w:pPr>
    </w:lvl>
    <w:lvl w:ilvl="7" w:tplc="20000019" w:tentative="1">
      <w:start w:val="1"/>
      <w:numFmt w:val="lowerLetter"/>
      <w:lvlText w:val="%8."/>
      <w:lvlJc w:val="left"/>
      <w:pPr>
        <w:ind w:left="6734" w:hanging="360"/>
      </w:pPr>
    </w:lvl>
    <w:lvl w:ilvl="8" w:tplc="2000001B" w:tentative="1">
      <w:start w:val="1"/>
      <w:numFmt w:val="lowerRoman"/>
      <w:lvlText w:val="%9."/>
      <w:lvlJc w:val="right"/>
      <w:pPr>
        <w:ind w:left="7454" w:hanging="180"/>
      </w:pPr>
    </w:lvl>
  </w:abstractNum>
  <w:abstractNum w:abstractNumId="29" w15:restartNumberingAfterBreak="0">
    <w:nsid w:val="78EA072C"/>
    <w:multiLevelType w:val="hybridMultilevel"/>
    <w:tmpl w:val="B95A23EC"/>
    <w:lvl w:ilvl="0" w:tplc="200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E3451EB"/>
    <w:multiLevelType w:val="multilevel"/>
    <w:tmpl w:val="D5F82324"/>
    <w:lvl w:ilvl="0">
      <w:start w:val="1"/>
      <w:numFmt w:val="bullet"/>
      <w:lvlText w:val="⎯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456146570">
    <w:abstractNumId w:val="25"/>
  </w:num>
  <w:num w:numId="2" w16cid:durableId="1139222816">
    <w:abstractNumId w:val="23"/>
  </w:num>
  <w:num w:numId="3" w16cid:durableId="1043485613">
    <w:abstractNumId w:val="16"/>
  </w:num>
  <w:num w:numId="4" w16cid:durableId="1245336255">
    <w:abstractNumId w:val="10"/>
  </w:num>
  <w:num w:numId="5" w16cid:durableId="528838162">
    <w:abstractNumId w:val="28"/>
  </w:num>
  <w:num w:numId="6" w16cid:durableId="1722439052">
    <w:abstractNumId w:val="18"/>
  </w:num>
  <w:num w:numId="7" w16cid:durableId="1196501840">
    <w:abstractNumId w:val="7"/>
  </w:num>
  <w:num w:numId="8" w16cid:durableId="261574116">
    <w:abstractNumId w:val="1"/>
  </w:num>
  <w:num w:numId="9" w16cid:durableId="1162310940">
    <w:abstractNumId w:val="2"/>
  </w:num>
  <w:num w:numId="10" w16cid:durableId="2076705110">
    <w:abstractNumId w:val="27"/>
  </w:num>
  <w:num w:numId="11" w16cid:durableId="1735353953">
    <w:abstractNumId w:val="14"/>
  </w:num>
  <w:num w:numId="12" w16cid:durableId="1325206059">
    <w:abstractNumId w:val="12"/>
  </w:num>
  <w:num w:numId="13" w16cid:durableId="469597484">
    <w:abstractNumId w:val="20"/>
  </w:num>
  <w:num w:numId="14" w16cid:durableId="978267111">
    <w:abstractNumId w:val="29"/>
  </w:num>
  <w:num w:numId="15" w16cid:durableId="1493641020">
    <w:abstractNumId w:val="22"/>
  </w:num>
  <w:num w:numId="16" w16cid:durableId="136341641">
    <w:abstractNumId w:val="8"/>
  </w:num>
  <w:num w:numId="17" w16cid:durableId="546141700">
    <w:abstractNumId w:val="11"/>
  </w:num>
  <w:num w:numId="18" w16cid:durableId="1805537778">
    <w:abstractNumId w:val="0"/>
  </w:num>
  <w:num w:numId="19" w16cid:durableId="728648700">
    <w:abstractNumId w:val="13"/>
  </w:num>
  <w:num w:numId="20" w16cid:durableId="1738437809">
    <w:abstractNumId w:val="4"/>
  </w:num>
  <w:num w:numId="21" w16cid:durableId="1037120312">
    <w:abstractNumId w:val="9"/>
  </w:num>
  <w:num w:numId="22" w16cid:durableId="211966355">
    <w:abstractNumId w:val="6"/>
  </w:num>
  <w:num w:numId="23" w16cid:durableId="1256016612">
    <w:abstractNumId w:val="24"/>
  </w:num>
  <w:num w:numId="24" w16cid:durableId="374934231">
    <w:abstractNumId w:val="3"/>
  </w:num>
  <w:num w:numId="25" w16cid:durableId="816531430">
    <w:abstractNumId w:val="5"/>
  </w:num>
  <w:num w:numId="26" w16cid:durableId="827399271">
    <w:abstractNumId w:val="17"/>
  </w:num>
  <w:num w:numId="27" w16cid:durableId="877621034">
    <w:abstractNumId w:val="30"/>
  </w:num>
  <w:num w:numId="28" w16cid:durableId="406612624">
    <w:abstractNumId w:val="21"/>
  </w:num>
  <w:num w:numId="29" w16cid:durableId="662395342">
    <w:abstractNumId w:val="15"/>
  </w:num>
  <w:num w:numId="30" w16cid:durableId="161169043">
    <w:abstractNumId w:val="19"/>
  </w:num>
  <w:num w:numId="31" w16cid:durableId="8095901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F62"/>
    <w:rsid w:val="00051429"/>
    <w:rsid w:val="00103016"/>
    <w:rsid w:val="00185262"/>
    <w:rsid w:val="001E3BB6"/>
    <w:rsid w:val="001F2653"/>
    <w:rsid w:val="00290468"/>
    <w:rsid w:val="002A3BD3"/>
    <w:rsid w:val="002C6037"/>
    <w:rsid w:val="002D5618"/>
    <w:rsid w:val="002D7E36"/>
    <w:rsid w:val="002F77E0"/>
    <w:rsid w:val="00374325"/>
    <w:rsid w:val="003747C2"/>
    <w:rsid w:val="003A4B29"/>
    <w:rsid w:val="003E3EE7"/>
    <w:rsid w:val="003F4E76"/>
    <w:rsid w:val="004D63FC"/>
    <w:rsid w:val="004F055A"/>
    <w:rsid w:val="00532DDC"/>
    <w:rsid w:val="00562DA0"/>
    <w:rsid w:val="00583CE2"/>
    <w:rsid w:val="005E6EAC"/>
    <w:rsid w:val="005F411F"/>
    <w:rsid w:val="00663AFA"/>
    <w:rsid w:val="00677ABA"/>
    <w:rsid w:val="006C7D78"/>
    <w:rsid w:val="006E28EA"/>
    <w:rsid w:val="00755899"/>
    <w:rsid w:val="007609FC"/>
    <w:rsid w:val="007A21BE"/>
    <w:rsid w:val="007C0433"/>
    <w:rsid w:val="00815AFC"/>
    <w:rsid w:val="00846A95"/>
    <w:rsid w:val="008A6CCA"/>
    <w:rsid w:val="008E317A"/>
    <w:rsid w:val="008E45D6"/>
    <w:rsid w:val="008E4A29"/>
    <w:rsid w:val="009B7E66"/>
    <w:rsid w:val="00A5635D"/>
    <w:rsid w:val="00A8434C"/>
    <w:rsid w:val="00B36C62"/>
    <w:rsid w:val="00B569F7"/>
    <w:rsid w:val="00BA2651"/>
    <w:rsid w:val="00BE2320"/>
    <w:rsid w:val="00C023F7"/>
    <w:rsid w:val="00C273C0"/>
    <w:rsid w:val="00CB19C3"/>
    <w:rsid w:val="00CF082D"/>
    <w:rsid w:val="00D877CE"/>
    <w:rsid w:val="00DC5F62"/>
    <w:rsid w:val="00E24699"/>
    <w:rsid w:val="00E55100"/>
    <w:rsid w:val="00F34FBC"/>
    <w:rsid w:val="00F407AC"/>
    <w:rsid w:val="00FA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C7232"/>
  <w15:chartTrackingRefBased/>
  <w15:docId w15:val="{040F28A3-066B-4202-A487-EE14D20D8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5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C5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5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5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5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5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5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5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C5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C5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C5F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5F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5F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C5F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C5F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C5F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C5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C5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C5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C5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C5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C5F6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C5F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C5F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C5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C5F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C5F6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32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877C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877CE"/>
    <w:rPr>
      <w:color w:val="605E5C"/>
      <w:shd w:val="clear" w:color="auto" w:fill="E1DFDD"/>
    </w:rPr>
  </w:style>
  <w:style w:type="paragraph" w:styleId="af">
    <w:name w:val="Body Text"/>
    <w:basedOn w:val="a"/>
    <w:link w:val="af0"/>
    <w:uiPriority w:val="1"/>
    <w:qFormat/>
    <w:rsid w:val="004D63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character" w:customStyle="1" w:styleId="af0">
    <w:name w:val="Основной текст Знак"/>
    <w:basedOn w:val="a0"/>
    <w:link w:val="af"/>
    <w:uiPriority w:val="1"/>
    <w:rsid w:val="004D63FC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  <w:style w:type="paragraph" w:customStyle="1" w:styleId="11">
    <w:name w:val="Без интервала1"/>
    <w:rsid w:val="004D63FC"/>
    <w:pPr>
      <w:spacing w:after="0" w:line="240" w:lineRule="auto"/>
      <w:ind w:left="370" w:hanging="10"/>
    </w:pPr>
    <w:rPr>
      <w:rFonts w:ascii="Times New Roman" w:eastAsia="Calibri" w:hAnsi="Times New Roman" w:cs="Times New Roman"/>
      <w:color w:val="000000"/>
      <w:kern w:val="0"/>
      <w:sz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8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Сравнительная диаграмма качества знаний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Лист1!$A$2:$A$3</c:f>
              <c:strCache>
                <c:ptCount val="2"/>
                <c:pt idx="0">
                  <c:v>2024-2025</c:v>
                </c:pt>
                <c:pt idx="1">
                  <c:v>2025-2026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75</c:v>
                </c:pt>
                <c:pt idx="1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0C-49C1-8468-EE137D0BA1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735103"/>
        <c:axId val="14742783"/>
      </c:barChart>
      <c:catAx>
        <c:axId val="147351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742783"/>
        <c:crosses val="autoZero"/>
        <c:auto val="1"/>
        <c:lblAlgn val="ctr"/>
        <c:lblOffset val="100"/>
        <c:noMultiLvlLbl val="0"/>
      </c:catAx>
      <c:valAx>
        <c:axId val="14742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7351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по четвертям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четверть</c:v>
                </c:pt>
                <c:pt idx="1">
                  <c:v>2 четверть</c:v>
                </c:pt>
                <c:pt idx="2">
                  <c:v>3 четверть</c:v>
                </c:pt>
                <c:pt idx="3">
                  <c:v>4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4C-4948-95F5-A96A9C1A0A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99162176"/>
        <c:axId val="1299162656"/>
      </c:barChart>
      <c:catAx>
        <c:axId val="1299162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99162656"/>
        <c:crosses val="autoZero"/>
        <c:auto val="1"/>
        <c:lblAlgn val="ctr"/>
        <c:lblOffset val="100"/>
        <c:noMultiLvlLbl val="0"/>
      </c:catAx>
      <c:valAx>
        <c:axId val="1299162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299162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Качество знаний по четвертям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1 четверть</c:v>
                </c:pt>
                <c:pt idx="1">
                  <c:v>2 четверть </c:v>
                </c:pt>
                <c:pt idx="2">
                  <c:v>3 четверть</c:v>
                </c:pt>
                <c:pt idx="3">
                  <c:v>4 четверть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73</c:v>
                </c:pt>
                <c:pt idx="1">
                  <c:v>73</c:v>
                </c:pt>
                <c:pt idx="2">
                  <c:v>73</c:v>
                </c:pt>
                <c:pt idx="3">
                  <c:v>66.599999999999994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69-4EA5-B0BE-D5A4BB7877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55450800"/>
        <c:axId val="1455450320"/>
      </c:barChart>
      <c:catAx>
        <c:axId val="145545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55450320"/>
        <c:crosses val="autoZero"/>
        <c:auto val="1"/>
        <c:lblAlgn val="ctr"/>
        <c:lblOffset val="100"/>
        <c:noMultiLvlLbl val="0"/>
      </c:catAx>
      <c:valAx>
        <c:axId val="1455450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KZ"/>
          </a:p>
        </c:txPr>
        <c:crossAx val="14554508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EAF25-C47B-45D7-A30E-47E8E23C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17</Pages>
  <Words>4818</Words>
  <Characters>27468</Characters>
  <Application>Microsoft Office Word</Application>
  <DocSecurity>0</DocSecurity>
  <Lines>228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«Неделе русского языка и литературы»</vt:lpstr>
      <vt:lpstr>2025-2026 учебного года</vt:lpstr>
      <vt:lpstr>    8. Дополнительное образование</vt:lpstr>
      <vt:lpstr>    9. Использование цифровых технологий</vt:lpstr>
      <vt:lpstr>    10. Работа с трудными учащимися и родителями</vt:lpstr>
      <vt:lpstr>    Государственная итоговая аттестация</vt:lpstr>
      <vt:lpstr>    12. Заключение и предложения</vt:lpstr>
      <vt:lpstr>    Приложения:</vt:lpstr>
      <vt:lpstr/>
      <vt:lpstr>И.о директора школы:               Смирнова О.В</vt:lpstr>
      <vt:lpstr/>
    </vt:vector>
  </TitlesOfParts>
  <Company/>
  <LinksUpToDate>false</LinksUpToDate>
  <CharactersWithSpaces>32222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dc:description/>
  <cp:lastModifiedBy>ARYSTAN IT GROUP</cp:lastModifiedBy>
  <cp:revision>9</cp:revision>
  <cp:lastPrinted>2026-06-01T05:38:00Z</cp:lastPrinted>
  <dcterms:created xsi:type="dcterms:W3CDTF">2025-06-13T07:02:00Z</dcterms:created>
  <dcterms:modified xsi:type="dcterms:W3CDTF">2026-06-01T05:43:00Z</dcterms:modified>
</cp:coreProperties>
</file>